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803D" w14:textId="77777777" w:rsidR="001F53B4" w:rsidRDefault="00B24F35">
      <w:pPr>
        <w:spacing w:line="240" w:lineRule="auto"/>
        <w:ind w:left="1416" w:firstLine="708"/>
        <w:jc w:val="both"/>
      </w:pPr>
      <w:r>
        <w:t xml:space="preserve">             ZARZĄDZENIE NR 1/2020</w:t>
      </w:r>
    </w:p>
    <w:p w14:paraId="6C6A7C93" w14:textId="77777777" w:rsidR="001F53B4" w:rsidRDefault="00B24F35">
      <w:pPr>
        <w:spacing w:line="240" w:lineRule="auto"/>
        <w:jc w:val="center"/>
      </w:pPr>
      <w:r>
        <w:t>DYREKTORA  NIEPUBLICZNEJ SZKOŁY PODSTAWOWEJ W POPOWIE</w:t>
      </w:r>
    </w:p>
    <w:p w14:paraId="4C39FA21" w14:textId="77777777" w:rsidR="001F53B4" w:rsidRDefault="00B24F35">
      <w:pPr>
        <w:spacing w:line="240" w:lineRule="auto"/>
        <w:jc w:val="both"/>
      </w:pPr>
      <w:r>
        <w:t>Z DNIA 31 sierpnia 2020r. w sprawie: wprowadzenia Procedury funkcjonowania Niepublicznej Szkoły Podstawowej w Popowie od 1 września 2020 r.</w:t>
      </w:r>
    </w:p>
    <w:p w14:paraId="673D9F06" w14:textId="77777777" w:rsidR="001F53B4" w:rsidRDefault="001F53B4">
      <w:pPr>
        <w:spacing w:line="240" w:lineRule="auto"/>
        <w:jc w:val="both"/>
      </w:pPr>
    </w:p>
    <w:p w14:paraId="420A9D9E" w14:textId="77777777" w:rsidR="001F53B4" w:rsidRDefault="00B24F35">
      <w:pPr>
        <w:spacing w:line="240" w:lineRule="auto"/>
        <w:jc w:val="both"/>
      </w:pPr>
      <w:r>
        <w:t>Na podstawie:</w:t>
      </w:r>
    </w:p>
    <w:p w14:paraId="2C4D9A94" w14:textId="77777777" w:rsidR="001F53B4" w:rsidRDefault="00B24F35">
      <w:pPr>
        <w:spacing w:line="240" w:lineRule="auto"/>
        <w:jc w:val="both"/>
      </w:pPr>
      <w:r>
        <w:rPr>
          <w:i/>
          <w:iCs/>
        </w:rPr>
        <w:t xml:space="preserve">-art. </w:t>
      </w:r>
      <w:r>
        <w:rPr>
          <w:i/>
          <w:iCs/>
        </w:rPr>
        <w:t>30b, 30c oraz 68 ust. 1 pkt 6 ustawy z dnia 14 grudnia 2016 r. Prawo oświatowe (t. j.</w:t>
      </w:r>
    </w:p>
    <w:p w14:paraId="382FF3FC" w14:textId="77777777" w:rsidR="001F53B4" w:rsidRDefault="00B24F35">
      <w:pPr>
        <w:spacing w:line="240" w:lineRule="auto"/>
        <w:jc w:val="both"/>
        <w:rPr>
          <w:i/>
          <w:iCs/>
        </w:rPr>
      </w:pPr>
      <w:r>
        <w:rPr>
          <w:i/>
          <w:iCs/>
        </w:rPr>
        <w:t>Dz. U. z 2020 r. poz. 910);</w:t>
      </w:r>
    </w:p>
    <w:p w14:paraId="22AFEAAF" w14:textId="77777777" w:rsidR="001F53B4" w:rsidRDefault="00B24F35">
      <w:pPr>
        <w:spacing w:line="240" w:lineRule="auto"/>
        <w:jc w:val="both"/>
      </w:pPr>
      <w:r>
        <w:rPr>
          <w:i/>
          <w:iCs/>
        </w:rPr>
        <w:t>-Rozporządzenia Ministra Edukacji Narodowej z dnia 20 marca 2020 r. w sprawie szczególnych rozwiązań w okresie czasowego ograniczenia funkcjon</w:t>
      </w:r>
      <w:r>
        <w:rPr>
          <w:i/>
          <w:iCs/>
        </w:rPr>
        <w:t>owania jednostek systemu oświaty w związku z zapobieganiem, przeciwdziałaniem i zwalczaniem COVID19 (Dz. U. z 2020 r. poz. 493);</w:t>
      </w:r>
    </w:p>
    <w:p w14:paraId="51CAF0C6" w14:textId="77777777" w:rsidR="001F53B4" w:rsidRDefault="00B24F35">
      <w:pPr>
        <w:spacing w:line="240" w:lineRule="auto"/>
        <w:jc w:val="both"/>
      </w:pPr>
      <w:r>
        <w:rPr>
          <w:i/>
          <w:iCs/>
        </w:rPr>
        <w:t>-Rozporządzenie Ministra Edukacji Narodowej z dnia 12 sierpnia 2020 r. w sprawie czasowego ograniczenia funkcjonowania jednoste</w:t>
      </w:r>
      <w:r>
        <w:rPr>
          <w:i/>
          <w:iCs/>
        </w:rPr>
        <w:t>k systemu oświaty w związku z zapobieganiem, przeciwdziałaniem i zwalczaniem COVID-19 (Dz. U. z 2020 r. poz. 1389)</w:t>
      </w:r>
    </w:p>
    <w:p w14:paraId="7183B46B" w14:textId="77777777" w:rsidR="001F53B4" w:rsidRDefault="00B24F35">
      <w:pPr>
        <w:spacing w:line="240" w:lineRule="auto"/>
        <w:jc w:val="both"/>
      </w:pPr>
      <w:r>
        <w:rPr>
          <w:i/>
          <w:iCs/>
        </w:rPr>
        <w:t>- Rozporządzenie Rady Ministrów z dnia 7 sierpnia 2020 r. w sprawie ustanowienia określonych ograniczeń, nakazów i zakazów w związku z wystąp</w:t>
      </w:r>
      <w:r>
        <w:rPr>
          <w:i/>
          <w:iCs/>
        </w:rPr>
        <w:t>ieniem stanu epidemii (Dz. U. z 2020 r. poz. 1356);</w:t>
      </w:r>
    </w:p>
    <w:p w14:paraId="64AD5A90" w14:textId="77777777" w:rsidR="001F53B4" w:rsidRDefault="00B24F35">
      <w:pPr>
        <w:spacing w:line="240" w:lineRule="auto"/>
        <w:jc w:val="both"/>
      </w:pPr>
      <w:r>
        <w:rPr>
          <w:i/>
          <w:iCs/>
        </w:rPr>
        <w:t>- Rozporządzenie Ministra Edukacji Narodowej i Sportu z dnia 31 grudnia 2002 r. w sprawie bezpieczeństwa i higieny w publicznych i niepublicznych szkołach i placówkach (Dz. U. z 2020 r. poz. 1166)</w:t>
      </w:r>
    </w:p>
    <w:p w14:paraId="69784384" w14:textId="77777777" w:rsidR="001F53B4" w:rsidRDefault="00B24F35">
      <w:pPr>
        <w:spacing w:line="240" w:lineRule="auto"/>
        <w:jc w:val="both"/>
      </w:pPr>
      <w:r>
        <w:t>W oparc</w:t>
      </w:r>
      <w:r>
        <w:t>iu o:</w:t>
      </w:r>
    </w:p>
    <w:p w14:paraId="45C30CCC" w14:textId="77777777" w:rsidR="001F53B4" w:rsidRDefault="00B24F35">
      <w:pPr>
        <w:spacing w:line="240" w:lineRule="auto"/>
        <w:jc w:val="both"/>
      </w:pPr>
      <w:r>
        <w:rPr>
          <w:i/>
          <w:iCs/>
        </w:rPr>
        <w:t>- Wytyczne MEN, MZ i GIS dla publicznych i niepublicznych szkół i placówek od 1 września 2020 r., opublikowane dn. 5 sierpnia 2020 r.;</w:t>
      </w:r>
    </w:p>
    <w:p w14:paraId="66CED2E3" w14:textId="77777777" w:rsidR="001F53B4" w:rsidRDefault="00B24F35">
      <w:pPr>
        <w:spacing w:line="240" w:lineRule="auto"/>
        <w:jc w:val="both"/>
      </w:pPr>
      <w:r>
        <w:t>zarządza się, co następuje:</w:t>
      </w:r>
    </w:p>
    <w:p w14:paraId="277D3412" w14:textId="77777777" w:rsidR="001F53B4" w:rsidRDefault="00B24F35">
      <w:pPr>
        <w:spacing w:line="240" w:lineRule="auto"/>
        <w:jc w:val="center"/>
      </w:pPr>
      <w:r>
        <w:t>§ 1.</w:t>
      </w:r>
    </w:p>
    <w:p w14:paraId="094355B5" w14:textId="77777777" w:rsidR="001F53B4" w:rsidRDefault="00B24F35">
      <w:pPr>
        <w:spacing w:line="240" w:lineRule="auto"/>
        <w:jc w:val="both"/>
      </w:pPr>
      <w:r>
        <w:t xml:space="preserve">Wprowadza się Procedurę funkcjonowania Niepublicznej Szkoły Podstawowej w Popowie </w:t>
      </w:r>
    </w:p>
    <w:p w14:paraId="773BB8F2" w14:textId="77777777" w:rsidR="001F53B4" w:rsidRDefault="00B24F35">
      <w:pPr>
        <w:spacing w:line="240" w:lineRule="auto"/>
        <w:jc w:val="both"/>
      </w:pPr>
      <w:r>
        <w:t>od 1 września 2020r.</w:t>
      </w:r>
    </w:p>
    <w:p w14:paraId="493324F5" w14:textId="77777777" w:rsidR="001F53B4" w:rsidRDefault="00B24F35">
      <w:pPr>
        <w:spacing w:line="240" w:lineRule="auto"/>
        <w:jc w:val="center"/>
      </w:pPr>
      <w:r>
        <w:t>§ 2.</w:t>
      </w:r>
    </w:p>
    <w:p w14:paraId="4A1DAD62" w14:textId="77777777" w:rsidR="001F53B4" w:rsidRDefault="00B24F35">
      <w:pPr>
        <w:spacing w:line="240" w:lineRule="auto"/>
        <w:jc w:val="both"/>
      </w:pPr>
      <w:r>
        <w:t>Zobowiązuje się wszystkich pracowników do zapoznania się z Procedurą funkcjonowania Niepublicznej Szkoły Podstawowej w Popowie oraz do przestrzegania i stosowania jej zapisów.</w:t>
      </w:r>
    </w:p>
    <w:p w14:paraId="6F917565" w14:textId="77777777" w:rsidR="001F53B4" w:rsidRDefault="00B24F35">
      <w:pPr>
        <w:spacing w:line="240" w:lineRule="auto"/>
        <w:jc w:val="center"/>
      </w:pPr>
      <w:r>
        <w:t>§ 3.</w:t>
      </w:r>
    </w:p>
    <w:p w14:paraId="3A519A01" w14:textId="77777777" w:rsidR="001F53B4" w:rsidRDefault="00B24F35">
      <w:pPr>
        <w:spacing w:line="240" w:lineRule="auto"/>
        <w:jc w:val="both"/>
      </w:pPr>
      <w:r>
        <w:t>Zarządzenie wchodzi w życie z dniem 1 września 2</w:t>
      </w:r>
      <w:r>
        <w:t>020r.</w:t>
      </w:r>
    </w:p>
    <w:p w14:paraId="678DEB02" w14:textId="77777777" w:rsidR="001F53B4" w:rsidRDefault="001F53B4">
      <w:pPr>
        <w:spacing w:line="240" w:lineRule="auto"/>
        <w:jc w:val="both"/>
      </w:pPr>
    </w:p>
    <w:p w14:paraId="4A7D92FA" w14:textId="77777777" w:rsidR="001F53B4" w:rsidRDefault="001F53B4">
      <w:pPr>
        <w:spacing w:line="240" w:lineRule="auto"/>
        <w:jc w:val="both"/>
      </w:pPr>
    </w:p>
    <w:p w14:paraId="4E7C6633" w14:textId="77777777" w:rsidR="001F53B4" w:rsidRDefault="001F53B4">
      <w:pPr>
        <w:spacing w:line="240" w:lineRule="auto"/>
        <w:jc w:val="both"/>
      </w:pPr>
    </w:p>
    <w:p w14:paraId="15698327" w14:textId="77777777" w:rsidR="001F53B4" w:rsidRDefault="001F53B4">
      <w:pPr>
        <w:spacing w:line="240" w:lineRule="auto"/>
        <w:jc w:val="both"/>
      </w:pPr>
    </w:p>
    <w:p w14:paraId="0BD933BB" w14:textId="77777777" w:rsidR="001F53B4" w:rsidRDefault="001F53B4">
      <w:pPr>
        <w:spacing w:line="240" w:lineRule="auto"/>
        <w:jc w:val="both"/>
      </w:pPr>
    </w:p>
    <w:p w14:paraId="26A24821" w14:textId="77777777" w:rsidR="001F53B4" w:rsidRDefault="00B24F35">
      <w:pPr>
        <w:spacing w:line="240" w:lineRule="auto"/>
        <w:jc w:val="both"/>
      </w:pPr>
      <w:r>
        <w:lastRenderedPageBreak/>
        <w:t xml:space="preserve">PROCEDURA FUNKCJONOWANIA NIEPUBLICZNEJ SZKOŁY PODSTAWOWEJ W POPOWIE </w:t>
      </w:r>
    </w:p>
    <w:p w14:paraId="3AB5E07F" w14:textId="77777777" w:rsidR="001F53B4" w:rsidRDefault="00B24F35">
      <w:pPr>
        <w:spacing w:line="240" w:lineRule="auto"/>
        <w:jc w:val="both"/>
      </w:pPr>
      <w:r>
        <w:t>OD 1 WRZEŚNIA 2020 R.</w:t>
      </w:r>
    </w:p>
    <w:p w14:paraId="6E723F0D" w14:textId="77777777" w:rsidR="001F53B4" w:rsidRDefault="001F53B4">
      <w:pPr>
        <w:spacing w:line="240" w:lineRule="auto"/>
        <w:jc w:val="both"/>
      </w:pPr>
    </w:p>
    <w:p w14:paraId="2FE9CA8A" w14:textId="77777777" w:rsidR="001F53B4" w:rsidRDefault="00B24F35">
      <w:pPr>
        <w:spacing w:line="240" w:lineRule="auto"/>
        <w:jc w:val="center"/>
      </w:pPr>
      <w:r>
        <w:t>ROZDZIAŁ 1</w:t>
      </w:r>
    </w:p>
    <w:p w14:paraId="370BCA81" w14:textId="77777777" w:rsidR="001F53B4" w:rsidRDefault="00B24F35">
      <w:pPr>
        <w:spacing w:line="240" w:lineRule="auto"/>
        <w:jc w:val="center"/>
      </w:pPr>
      <w:r>
        <w:t>INFORMACJE OGÓLNE</w:t>
      </w:r>
    </w:p>
    <w:p w14:paraId="5A647D72" w14:textId="77777777" w:rsidR="001F53B4" w:rsidRDefault="00B24F35">
      <w:pPr>
        <w:spacing w:line="240" w:lineRule="auto"/>
        <w:jc w:val="center"/>
      </w:pPr>
      <w:r>
        <w:t>§ 1.</w:t>
      </w:r>
    </w:p>
    <w:p w14:paraId="5C2D5C4C" w14:textId="77777777" w:rsidR="001F53B4" w:rsidRDefault="00B24F35">
      <w:pPr>
        <w:spacing w:line="240" w:lineRule="auto"/>
        <w:jc w:val="both"/>
      </w:pPr>
      <w:r>
        <w:t>Cel procedury</w:t>
      </w:r>
    </w:p>
    <w:p w14:paraId="533AC04D" w14:textId="77777777" w:rsidR="001F53B4" w:rsidRDefault="00B24F35">
      <w:pPr>
        <w:spacing w:line="240" w:lineRule="auto"/>
        <w:jc w:val="both"/>
      </w:pPr>
      <w:r>
        <w:t xml:space="preserve">Celem niniejszej procedury jest usystematyzowanie działań pracowników, rodziców oraz Dyrekcji w celu </w:t>
      </w:r>
      <w:r>
        <w:t>zachowania bezpieczeństwa i higienicznych warunków w czasie zajęć</w:t>
      </w:r>
    </w:p>
    <w:p w14:paraId="0FF02B02" w14:textId="77777777" w:rsidR="001F53B4" w:rsidRDefault="00B24F35">
      <w:pPr>
        <w:spacing w:line="240" w:lineRule="auto"/>
        <w:jc w:val="both"/>
      </w:pPr>
      <w:r>
        <w:t>organizowanych przez Niepubliczną   Szkołę Podstawową w Popowie od 1 września 2020 r.</w:t>
      </w:r>
    </w:p>
    <w:p w14:paraId="0BAEA7D3" w14:textId="77777777" w:rsidR="001F53B4" w:rsidRDefault="00B24F35">
      <w:pPr>
        <w:spacing w:line="240" w:lineRule="auto"/>
        <w:jc w:val="center"/>
      </w:pPr>
      <w:r>
        <w:t>§ 2.</w:t>
      </w:r>
    </w:p>
    <w:p w14:paraId="4668F0B1" w14:textId="77777777" w:rsidR="001F53B4" w:rsidRDefault="00B24F35">
      <w:pPr>
        <w:spacing w:line="240" w:lineRule="auto"/>
        <w:jc w:val="both"/>
      </w:pPr>
      <w:r>
        <w:t>Ilekroć w niniejszej procedurze jest mowa o:</w:t>
      </w:r>
    </w:p>
    <w:p w14:paraId="42E68221" w14:textId="77777777" w:rsidR="001F53B4" w:rsidRDefault="00B24F35">
      <w:pPr>
        <w:spacing w:line="240" w:lineRule="auto"/>
        <w:jc w:val="both"/>
      </w:pPr>
      <w:r>
        <w:t>1) Jednostce, Szkole – należy przez to rozumieć Niepub</w:t>
      </w:r>
      <w:r>
        <w:t>liczną Szkołę Podstawową w Popowie</w:t>
      </w:r>
    </w:p>
    <w:p w14:paraId="201AFEF0" w14:textId="77777777" w:rsidR="001F53B4" w:rsidRDefault="00B24F35">
      <w:pPr>
        <w:spacing w:line="240" w:lineRule="auto"/>
        <w:jc w:val="both"/>
      </w:pPr>
      <w:r>
        <w:t>2) Dyrektorze – należy przez to rozumieć Dyrektora Niepublicznej Szkoły Podstawowej w Popowie</w:t>
      </w:r>
    </w:p>
    <w:p w14:paraId="46B2F396" w14:textId="77777777" w:rsidR="001F53B4" w:rsidRDefault="00B24F35">
      <w:pPr>
        <w:spacing w:line="240" w:lineRule="auto"/>
        <w:jc w:val="both"/>
      </w:pPr>
      <w:r>
        <w:t>3) Rodzicach – należy przez to rozumieć także opiekunów prawnych dziecka oraz osoby</w:t>
      </w:r>
    </w:p>
    <w:p w14:paraId="5A379662" w14:textId="77777777" w:rsidR="001F53B4" w:rsidRDefault="00B24F35">
      <w:pPr>
        <w:spacing w:line="240" w:lineRule="auto"/>
        <w:jc w:val="both"/>
      </w:pPr>
      <w:r>
        <w:t xml:space="preserve">(podmioty) sprawujące pieczę zastępczą nad </w:t>
      </w:r>
      <w:r>
        <w:t>dzieckiem;</w:t>
      </w:r>
    </w:p>
    <w:p w14:paraId="21912617" w14:textId="77777777" w:rsidR="001F53B4" w:rsidRDefault="00B24F35">
      <w:pPr>
        <w:spacing w:line="240" w:lineRule="auto"/>
        <w:jc w:val="both"/>
      </w:pPr>
      <w:r>
        <w:t>4) Organie prowadzącym–  należy przez to rozumieć Stowarzyszenie „Rozwój Sołectwa Popowo”..</w:t>
      </w:r>
    </w:p>
    <w:p w14:paraId="586EF6D4" w14:textId="77777777" w:rsidR="001F53B4" w:rsidRDefault="00B24F35">
      <w:pPr>
        <w:spacing w:line="240" w:lineRule="auto"/>
        <w:jc w:val="center"/>
      </w:pPr>
      <w:r>
        <w:t>§ 3.</w:t>
      </w:r>
    </w:p>
    <w:p w14:paraId="33FFFEE1" w14:textId="77777777" w:rsidR="001F53B4" w:rsidRDefault="00B24F35">
      <w:pPr>
        <w:spacing w:line="240" w:lineRule="auto"/>
        <w:jc w:val="both"/>
      </w:pPr>
      <w:r>
        <w:t>1. W szkole stosuje się wytyczne ministra właściwego do spraw zdrowia, Głównego Inspektora Sanitarnego oraz ministra właściwego do spraw oświaty i w</w:t>
      </w:r>
      <w:r>
        <w:t>ychowania udostępnione na stronie urzędu obsługującego ministra właściwego do spraw oświaty i wychowania.</w:t>
      </w:r>
    </w:p>
    <w:p w14:paraId="7EE1CBBC" w14:textId="77777777" w:rsidR="001F53B4" w:rsidRDefault="00B24F35">
      <w:pPr>
        <w:spacing w:line="240" w:lineRule="auto"/>
        <w:jc w:val="both"/>
      </w:pPr>
      <w:r>
        <w:t>2. Niniejsza procedura określa funkcjonowanie szkoły od 1 września 2020 r., w Szczególności działania, które zminimalizują możliwość zakażenia.</w:t>
      </w:r>
    </w:p>
    <w:p w14:paraId="3751EEDF" w14:textId="77777777" w:rsidR="001F53B4" w:rsidRDefault="00B24F35">
      <w:pPr>
        <w:spacing w:line="240" w:lineRule="auto"/>
        <w:jc w:val="both"/>
      </w:pPr>
      <w:r>
        <w:t>3. Nal</w:t>
      </w:r>
      <w:r>
        <w:t>eży mieć na uwadze to, że zastosowanie wszystkich ustalonych środków bezpieczeństwa w Szkole nie pozwoli w 100% wyeliminować ryzyka związanego z zakażeniem, a wszystkie działania prowadzone są w celu minimalizacji ryzyka zakażenia i zminimalizowanie ilości</w:t>
      </w:r>
      <w:r>
        <w:t xml:space="preserve"> ewentualnych zakażonych na terenie placówki.</w:t>
      </w:r>
    </w:p>
    <w:p w14:paraId="5D45B95A" w14:textId="77777777" w:rsidR="001F53B4" w:rsidRDefault="00B24F35">
      <w:pPr>
        <w:spacing w:line="240" w:lineRule="auto"/>
        <w:jc w:val="both"/>
      </w:pPr>
      <w:r>
        <w:t>4. Zaleca się bieżące śledzenie informacji Głównego Inspektora Sanitarnego i Ministra Zdrowia, dostępnych na stronach gis.gov.pl lub www.gov.pl/web/koronawirus/.</w:t>
      </w:r>
    </w:p>
    <w:p w14:paraId="56E49174" w14:textId="77777777" w:rsidR="001F53B4" w:rsidRDefault="00B24F35">
      <w:pPr>
        <w:spacing w:line="240" w:lineRule="auto"/>
        <w:jc w:val="both"/>
      </w:pPr>
      <w:r>
        <w:t>5. Organizacja i funkcjonowanie szkoły zależy od</w:t>
      </w:r>
      <w:r>
        <w:t xml:space="preserve"> sytuacji epidemiologicznej występującej na obszarze Powiatu lęborskiego – w przypadku gdy rejon ten zostanie zakwalifikowany do „obszaru czerwonego” lub „obszaru żółtego” Dyrektor Szkoły wprowadza dodatkowe ograniczenia, nakazy i zakazy w związku z wystąp</w:t>
      </w:r>
      <w:r>
        <w:t>ieniem stanu epidemii, zgodnie z obowiązującym Rozporządzeniem</w:t>
      </w:r>
    </w:p>
    <w:p w14:paraId="19ACEE3A" w14:textId="77777777" w:rsidR="001F53B4" w:rsidRDefault="001F53B4">
      <w:pPr>
        <w:spacing w:line="240" w:lineRule="auto"/>
        <w:jc w:val="both"/>
      </w:pPr>
    </w:p>
    <w:p w14:paraId="1A3BEDCE" w14:textId="77777777" w:rsidR="001F53B4" w:rsidRDefault="00B24F35">
      <w:pPr>
        <w:spacing w:line="240" w:lineRule="auto"/>
        <w:jc w:val="both"/>
      </w:pPr>
      <w:r>
        <w:t>6. Uprasza się rodziców, uczniów oraz personel placówki również o przestrzeganie zasad sanitarnych poza terenem szkoły zwłaszcza podczas uroczystości takich jak wesela, pogrzeby, Komunie Święt</w:t>
      </w:r>
      <w:r>
        <w:t>e oraz podczas uczestnictwa w imprezach masowych i innych o charakterze publicznym. Dbanie o zdrowie nasze i innych jest jedną z podstawowych zasad współżycia społecznego</w:t>
      </w:r>
    </w:p>
    <w:p w14:paraId="081EBD4C" w14:textId="77777777" w:rsidR="001F53B4" w:rsidRDefault="00B24F35">
      <w:pPr>
        <w:spacing w:line="240" w:lineRule="auto"/>
        <w:jc w:val="center"/>
      </w:pPr>
      <w:r>
        <w:lastRenderedPageBreak/>
        <w:t>ROZDZIAŁ 2</w:t>
      </w:r>
    </w:p>
    <w:p w14:paraId="1E50CEB3" w14:textId="77777777" w:rsidR="001F53B4" w:rsidRDefault="00B24F35">
      <w:pPr>
        <w:spacing w:line="240" w:lineRule="auto"/>
        <w:jc w:val="center"/>
      </w:pPr>
      <w:r>
        <w:t>ZADANIA I OBOWIĄZKI DYREKTORA</w:t>
      </w:r>
    </w:p>
    <w:p w14:paraId="1D166473" w14:textId="77777777" w:rsidR="001F53B4" w:rsidRDefault="00B24F35">
      <w:pPr>
        <w:spacing w:line="240" w:lineRule="auto"/>
        <w:jc w:val="center"/>
      </w:pPr>
      <w:r>
        <w:t>§ 4.</w:t>
      </w:r>
    </w:p>
    <w:p w14:paraId="7F1844D3" w14:textId="77777777" w:rsidR="001F53B4" w:rsidRDefault="00B24F35">
      <w:pPr>
        <w:spacing w:line="240" w:lineRule="auto"/>
        <w:jc w:val="both"/>
      </w:pPr>
      <w:r>
        <w:t xml:space="preserve">1. Dyrektor wykonuje zadania </w:t>
      </w:r>
      <w:r>
        <w:t>związane z zapewnieniem bezpieczeństwa uczniom i nauczycielom w czasie zajęć organizowanych przez jednostkę.</w:t>
      </w:r>
    </w:p>
    <w:p w14:paraId="61154391" w14:textId="77777777" w:rsidR="001F53B4" w:rsidRDefault="00B24F35">
      <w:pPr>
        <w:spacing w:line="240" w:lineRule="auto"/>
        <w:jc w:val="both"/>
      </w:pPr>
      <w:r>
        <w:t>2. Dyrektor:</w:t>
      </w:r>
    </w:p>
    <w:p w14:paraId="07CE07B1" w14:textId="77777777" w:rsidR="001F53B4" w:rsidRDefault="00B24F35">
      <w:pPr>
        <w:spacing w:line="240" w:lineRule="auto"/>
        <w:jc w:val="both"/>
      </w:pPr>
      <w:r>
        <w:t>1) organizuje pracę szkoły zgodnie z obowiązującymi zasadami oraz stosuje się do nowych zaleceń;</w:t>
      </w:r>
    </w:p>
    <w:p w14:paraId="0609C801" w14:textId="77777777" w:rsidR="001F53B4" w:rsidRDefault="00B24F35">
      <w:pPr>
        <w:spacing w:line="240" w:lineRule="auto"/>
        <w:jc w:val="both"/>
      </w:pPr>
      <w:r>
        <w:t xml:space="preserve">2) współdziała z </w:t>
      </w:r>
      <w:r>
        <w:t>pracownikami w zapewnieniu bezpiecznych warunków prowadzenia zajęć w szkole;</w:t>
      </w:r>
    </w:p>
    <w:p w14:paraId="404A7267" w14:textId="77777777" w:rsidR="001F53B4" w:rsidRDefault="00B24F35">
      <w:pPr>
        <w:spacing w:line="240" w:lineRule="auto"/>
        <w:jc w:val="both"/>
      </w:pPr>
      <w:r>
        <w:t>3) nadzoruje prace porządkowe wykonywane przez pracowników zgodnie z powierzonymi im obowiązkami (w tym wypełnianie kart kontroli dezynfekcji pomieszczeń);</w:t>
      </w:r>
    </w:p>
    <w:p w14:paraId="0313C16C" w14:textId="77777777" w:rsidR="001F53B4" w:rsidRDefault="00B24F35">
      <w:pPr>
        <w:spacing w:line="240" w:lineRule="auto"/>
        <w:jc w:val="both"/>
      </w:pPr>
      <w:r>
        <w:t>4) dba o to, by w salac</w:t>
      </w:r>
      <w:r>
        <w:t>h, w których uczniowie spędzają czas nie było przedmiotów, których nie można skutecznie zdezynfekować;</w:t>
      </w:r>
    </w:p>
    <w:p w14:paraId="27F00435" w14:textId="77777777" w:rsidR="001F53B4" w:rsidRDefault="00B24F35">
      <w:pPr>
        <w:spacing w:line="240" w:lineRule="auto"/>
        <w:jc w:val="both"/>
      </w:pPr>
      <w:r>
        <w:t>5) prowadzi komunikację z rodzicami dotyczącą bezpieczeństwa dzieci w jednostce;</w:t>
      </w:r>
    </w:p>
    <w:p w14:paraId="3DDE3308" w14:textId="77777777" w:rsidR="001F53B4" w:rsidRDefault="00B24F35">
      <w:pPr>
        <w:spacing w:line="240" w:lineRule="auto"/>
        <w:jc w:val="both"/>
      </w:pPr>
      <w:r>
        <w:t>6) kontaktuje się z rodzicem– telefonicznie, w przypadku stwierdzenia po</w:t>
      </w:r>
      <w:r>
        <w:t>dejrzenia choroby sugerujących infekcję dróg oddechowych u ich dziecka;</w:t>
      </w:r>
    </w:p>
    <w:p w14:paraId="10589938" w14:textId="77777777" w:rsidR="001F53B4" w:rsidRDefault="00B24F35">
      <w:pPr>
        <w:spacing w:line="240" w:lineRule="auto"/>
        <w:jc w:val="both"/>
      </w:pPr>
      <w:r>
        <w:t>7) współpracuje ze służbami sanitarnymi;</w:t>
      </w:r>
    </w:p>
    <w:p w14:paraId="31FAAE9E" w14:textId="77777777" w:rsidR="001F53B4" w:rsidRDefault="00B24F35">
      <w:pPr>
        <w:spacing w:line="240" w:lineRule="auto"/>
        <w:jc w:val="both"/>
      </w:pPr>
      <w:r>
        <w:t>8) instruuje pracowników o sposobie stosowania procedury postępowania na wypadek podejrzenia zakażenia;</w:t>
      </w:r>
    </w:p>
    <w:p w14:paraId="7909C2DB" w14:textId="77777777" w:rsidR="001F53B4" w:rsidRDefault="00B24F35">
      <w:pPr>
        <w:spacing w:line="240" w:lineRule="auto"/>
        <w:jc w:val="both"/>
      </w:pPr>
      <w:r>
        <w:t xml:space="preserve">9) informuje rodziców o obowiązujących </w:t>
      </w:r>
      <w:r>
        <w:t>w szkole procedurach postępowania na wypadek podejrzenia zakażenia (za pomocą poczty elektronicznej, strony internetowej oraz plakatów wywieszonych w jednostce).</w:t>
      </w:r>
    </w:p>
    <w:p w14:paraId="06853523" w14:textId="77777777" w:rsidR="001F53B4" w:rsidRDefault="00B24F35">
      <w:pPr>
        <w:spacing w:line="240" w:lineRule="auto"/>
        <w:jc w:val="both"/>
      </w:pPr>
      <w:r>
        <w:t>3. Przy każdym wejściu do budynku szkoły zamieszono:</w:t>
      </w:r>
    </w:p>
    <w:p w14:paraId="3F5430A5" w14:textId="77777777" w:rsidR="001F53B4" w:rsidRDefault="00B24F35">
      <w:pPr>
        <w:spacing w:line="240" w:lineRule="auto"/>
        <w:jc w:val="both"/>
      </w:pPr>
      <w:r>
        <w:t>1) informację o obowiązku dezynfekcji rąk</w:t>
      </w:r>
      <w:r>
        <w:t>;</w:t>
      </w:r>
    </w:p>
    <w:p w14:paraId="1BDAF4DF" w14:textId="77777777" w:rsidR="001F53B4" w:rsidRDefault="00B24F35">
      <w:pPr>
        <w:spacing w:line="240" w:lineRule="auto"/>
        <w:jc w:val="both"/>
      </w:pPr>
      <w:r>
        <w:t>2) instrukcję o sposobie użycia środka dezynfekującego;</w:t>
      </w:r>
    </w:p>
    <w:p w14:paraId="39F0DB11" w14:textId="77777777" w:rsidR="001F53B4" w:rsidRDefault="00B24F35">
      <w:pPr>
        <w:spacing w:line="240" w:lineRule="auto"/>
        <w:jc w:val="both"/>
      </w:pPr>
      <w:r>
        <w:t>3) dozownik z płynem do dezynfekcji rąk, umożliwiający wszystkim wchodzącym do szkoły skorzystania z niego (zobowiązuje się pracowników sprzątających o zgłaszanie niskiego poziomu płynu oraz bieżące</w:t>
      </w:r>
      <w:r>
        <w:t xml:space="preserve"> uzupełnienie dozowników); </w:t>
      </w:r>
    </w:p>
    <w:p w14:paraId="6810DCA9" w14:textId="77777777" w:rsidR="001F53B4" w:rsidRDefault="00B24F35">
      <w:pPr>
        <w:spacing w:line="240" w:lineRule="auto"/>
        <w:jc w:val="both"/>
      </w:pPr>
      <w:r>
        <w:t>Rozporządzenie Rady Ministrów z dnia 7 sierpnia 2020 r. w sprawie ustanowienia określonych ograniczeń, nakazów i zakazów w związku z wystąpieniem stanu epidemii (Dz. U. 2020 r. poz. 1356)</w:t>
      </w:r>
    </w:p>
    <w:p w14:paraId="69EE3627" w14:textId="77777777" w:rsidR="001F53B4" w:rsidRDefault="00B24F35">
      <w:pPr>
        <w:spacing w:line="240" w:lineRule="auto"/>
        <w:jc w:val="both"/>
      </w:pPr>
      <w:r>
        <w:t>4) numery telefonów do organu prowadzące</w:t>
      </w:r>
      <w:r>
        <w:t xml:space="preserve">go, powiatowej stacji </w:t>
      </w:r>
      <w:proofErr w:type="spellStart"/>
      <w:r>
        <w:t>sanitarnoepidemiologicznej</w:t>
      </w:r>
      <w:proofErr w:type="spellEnd"/>
      <w:r>
        <w:t>, oddziału zakaźnego szpitala oraz służb medycznych, z którymi należy się skontaktować w przypadku stwierdzenia objawów chorobowych sugerujących infekcję dróg oddechowych u osoby znajdującej się na terenie je</w:t>
      </w:r>
      <w:r>
        <w:t>dnostki.</w:t>
      </w:r>
    </w:p>
    <w:p w14:paraId="72A0728C" w14:textId="77777777" w:rsidR="001F53B4" w:rsidRDefault="00B24F35">
      <w:pPr>
        <w:spacing w:line="240" w:lineRule="auto"/>
        <w:jc w:val="center"/>
      </w:pPr>
      <w:r>
        <w:t>§ 5.</w:t>
      </w:r>
    </w:p>
    <w:p w14:paraId="105752C8" w14:textId="77777777" w:rsidR="001F53B4" w:rsidRDefault="00B24F35">
      <w:pPr>
        <w:spacing w:line="240" w:lineRule="auto"/>
        <w:jc w:val="center"/>
      </w:pPr>
      <w:r>
        <w:t>Zawieszenie zajęć</w:t>
      </w:r>
    </w:p>
    <w:p w14:paraId="010F881E" w14:textId="77777777" w:rsidR="001F53B4" w:rsidRDefault="00B24F35">
      <w:pPr>
        <w:spacing w:line="240" w:lineRule="auto"/>
        <w:jc w:val="both"/>
      </w:pPr>
      <w:r>
        <w:t>1. Na podstawie § 18 ust. 2a Rozporządzenia w sprawie bezpieczeństwa i higieny w publicznych i niepublicznych szkołach i placówkach Dyrektor za zgodą organu prowadzącego i po uzyskaniu pozytywnej opinii Państwowego Powiatowe</w:t>
      </w:r>
      <w:r>
        <w:t xml:space="preserve">go Inspektora Sanitarnego, może zawiesić zajęcia na czas </w:t>
      </w:r>
      <w:r>
        <w:lastRenderedPageBreak/>
        <w:t>oznaczony jeżeli ze względu na aktualną sytuację epidemiologiczną może być zagrożone zdrowie uczniów.</w:t>
      </w:r>
    </w:p>
    <w:p w14:paraId="4BE5A8FC" w14:textId="77777777" w:rsidR="001F53B4" w:rsidRDefault="00B24F35">
      <w:pPr>
        <w:spacing w:line="240" w:lineRule="auto"/>
        <w:jc w:val="both"/>
      </w:pPr>
      <w:r>
        <w:t>2. Zgoda i opinia, o których mowa odpowiednio w ust. 1 mogą być wydane także ustnie, telefoniczni</w:t>
      </w:r>
      <w:r>
        <w:t>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4490AD54" w14:textId="77777777" w:rsidR="001F53B4" w:rsidRDefault="00B24F35">
      <w:pPr>
        <w:spacing w:line="240" w:lineRule="auto"/>
        <w:jc w:val="both"/>
      </w:pPr>
      <w:r>
        <w:t>3. W przypadku zawieszenia zajęć na cz</w:t>
      </w:r>
      <w:r>
        <w:t>as oznaczony Dyrektor Niepublicznej Szkoły Podstawowej wydaje stosowne zarządzenie, wskazujące na okres zawieszenia.</w:t>
      </w:r>
    </w:p>
    <w:p w14:paraId="7D565664" w14:textId="77777777" w:rsidR="001F53B4" w:rsidRDefault="00B24F35">
      <w:pPr>
        <w:spacing w:line="240" w:lineRule="auto"/>
        <w:jc w:val="both"/>
      </w:pPr>
      <w:r>
        <w:t>4. W związku z zawieszeniem zajęć Dyrektor Szkoły wdraża jeden z wariantów kształcenia:</w:t>
      </w:r>
    </w:p>
    <w:p w14:paraId="743D233A" w14:textId="77777777" w:rsidR="001F53B4" w:rsidRDefault="00B24F35">
      <w:pPr>
        <w:spacing w:line="240" w:lineRule="auto"/>
        <w:jc w:val="both"/>
      </w:pPr>
      <w:r>
        <w:t>1)organizować jednocześnie zajęcia w formie tradycy</w:t>
      </w:r>
      <w:r>
        <w:t>jnej na terenie jednostki oraz w formie kształcenia na odległość (WARIANT MIESZANY- HYBRYDOWY);</w:t>
      </w:r>
    </w:p>
    <w:p w14:paraId="687D4D4C" w14:textId="77777777" w:rsidR="001F53B4" w:rsidRDefault="00B24F35">
      <w:pPr>
        <w:spacing w:line="240" w:lineRule="auto"/>
        <w:jc w:val="both"/>
      </w:pPr>
      <w:r>
        <w:t>2)organizować zajęcia w formie kształcenia na odległość, zgodnie z zarządzeniem Dyrektora o zawieszeniu funkcjonowania szkoły i prowadzenia kształcenia na odleg</w:t>
      </w:r>
      <w:r>
        <w:t>łość (WARIANT ZDALNY).</w:t>
      </w:r>
    </w:p>
    <w:p w14:paraId="2A0B45BC" w14:textId="77777777" w:rsidR="001F53B4" w:rsidRDefault="00B24F35">
      <w:pPr>
        <w:spacing w:line="240" w:lineRule="auto"/>
        <w:jc w:val="both"/>
      </w:pPr>
      <w:r>
        <w:t>5. W przypadku prowadzenia kształcenia w wariancie hybrydowym lub zdalnym Dyrektor Szkoły dokonuje weryfikacji i aktualizacji procedur określających zasady kształcenia na odległość.</w:t>
      </w:r>
    </w:p>
    <w:p w14:paraId="0D7F1112" w14:textId="77777777" w:rsidR="001F53B4" w:rsidRDefault="00B24F35">
      <w:pPr>
        <w:spacing w:line="240" w:lineRule="auto"/>
        <w:jc w:val="both"/>
      </w:pPr>
      <w:r>
        <w:t>6. Dyrektor Szkoły bierze pod uwagę dotychczasowe d</w:t>
      </w:r>
      <w:r>
        <w:t>oświadczenie oraz zgłaszane do tej pory problemy, pomysły i nowe rozwiązania przez nauczycieli, rodziców i uczniów, w celu zapewnienia odpowiedniej jakości kształcenia na odległość, m.in.:</w:t>
      </w:r>
    </w:p>
    <w:p w14:paraId="5EBE95DC" w14:textId="77777777" w:rsidR="001F53B4" w:rsidRDefault="00B24F35">
      <w:pPr>
        <w:spacing w:line="240" w:lineRule="auto"/>
        <w:jc w:val="both"/>
      </w:pPr>
      <w:r>
        <w:t xml:space="preserve">1) ustalenia skutecznych sposobów komunikacji z rodzicami </w:t>
      </w:r>
      <w:r>
        <w:t>uczniów;</w:t>
      </w:r>
    </w:p>
    <w:p w14:paraId="50880D36" w14:textId="77777777" w:rsidR="001F53B4" w:rsidRDefault="00B24F35">
      <w:pPr>
        <w:spacing w:line="240" w:lineRule="auto"/>
        <w:jc w:val="both"/>
      </w:pPr>
      <w:r>
        <w:t>2) zaplanowanie równomiernego obciążenia ucznia zajęciami w danym dniu;</w:t>
      </w:r>
    </w:p>
    <w:p w14:paraId="0E6FA6DD" w14:textId="77777777" w:rsidR="001F53B4" w:rsidRDefault="00B24F35">
      <w:pPr>
        <w:spacing w:line="240" w:lineRule="auto"/>
        <w:jc w:val="both"/>
      </w:pPr>
      <w:r>
        <w:t>3) uwzględnienie możliwości psychofizyczne ucznia;</w:t>
      </w:r>
    </w:p>
    <w:p w14:paraId="6C612262" w14:textId="77777777" w:rsidR="001F53B4" w:rsidRDefault="00B24F35">
      <w:pPr>
        <w:spacing w:line="240" w:lineRule="auto"/>
        <w:jc w:val="both"/>
      </w:pPr>
      <w:r>
        <w:t>4) ograniczenia wynikające z sytuacji ucznia w środowisku domowym (np. warunki techniczne, dostęp do Internetu);</w:t>
      </w:r>
    </w:p>
    <w:p w14:paraId="6570E8FC" w14:textId="77777777" w:rsidR="001F53B4" w:rsidRDefault="00B24F35">
      <w:pPr>
        <w:spacing w:line="240" w:lineRule="auto"/>
        <w:jc w:val="both"/>
      </w:pPr>
      <w:r>
        <w:t>5) uwzględn</w:t>
      </w:r>
      <w:r>
        <w:t>ienie indywidualnych potrzeb uczniów, a w szczególności mając na uwadze odrębną specyfikę kształcenia:</w:t>
      </w:r>
    </w:p>
    <w:p w14:paraId="37A6EE3A" w14:textId="77777777" w:rsidR="001F53B4" w:rsidRDefault="00B24F35">
      <w:pPr>
        <w:spacing w:line="240" w:lineRule="auto"/>
        <w:jc w:val="both"/>
      </w:pPr>
      <w:r>
        <w:t>a) uczniów klas I- III;</w:t>
      </w:r>
    </w:p>
    <w:p w14:paraId="1A0E0961" w14:textId="77777777" w:rsidR="001F53B4" w:rsidRDefault="00B24F35">
      <w:pPr>
        <w:spacing w:line="240" w:lineRule="auto"/>
        <w:jc w:val="both"/>
      </w:pPr>
      <w:r>
        <w:t>b) uczniów klasy IV;</w:t>
      </w:r>
    </w:p>
    <w:p w14:paraId="278A8DB4" w14:textId="77777777" w:rsidR="001F53B4" w:rsidRDefault="00B24F35">
      <w:pPr>
        <w:spacing w:line="240" w:lineRule="auto"/>
        <w:jc w:val="both"/>
      </w:pPr>
      <w:r>
        <w:t>c) uczniów klas V- VII;</w:t>
      </w:r>
    </w:p>
    <w:p w14:paraId="096B0677" w14:textId="77777777" w:rsidR="001F53B4" w:rsidRDefault="00B24F35">
      <w:pPr>
        <w:spacing w:line="240" w:lineRule="auto"/>
        <w:jc w:val="both"/>
      </w:pPr>
      <w:r>
        <w:t>d) uczniów klasy VIII.</w:t>
      </w:r>
    </w:p>
    <w:p w14:paraId="69E3AF10" w14:textId="77777777" w:rsidR="001F53B4" w:rsidRDefault="00B24F35">
      <w:pPr>
        <w:spacing w:line="240" w:lineRule="auto"/>
        <w:jc w:val="both"/>
      </w:pPr>
      <w:r>
        <w:t>7. Dyrektor Szkoły może wprowadzać zmiany w organizacji funkc</w:t>
      </w:r>
      <w:r>
        <w:t>jonowania Szkoły oraz zasad przebywania zgodnie z wprowadzanymi zaleceniami dotyczącymi reżimu sanitarnego, w szczególności w przypadku objęcia danego powiatu strefą, w której wprowadza się obostrzenia (np. obowiązek zakrywania ust i nosa w przestrzeni pub</w:t>
      </w:r>
      <w:r>
        <w:t>licznej).</w:t>
      </w:r>
    </w:p>
    <w:p w14:paraId="5EBFDC9E" w14:textId="77777777" w:rsidR="001F53B4" w:rsidRDefault="00B24F35">
      <w:pPr>
        <w:spacing w:line="240" w:lineRule="auto"/>
        <w:jc w:val="center"/>
      </w:pPr>
      <w:r>
        <w:t>§ 6.</w:t>
      </w:r>
    </w:p>
    <w:p w14:paraId="017F7125" w14:textId="77777777" w:rsidR="001F53B4" w:rsidRDefault="00B24F35">
      <w:pPr>
        <w:spacing w:line="240" w:lineRule="auto"/>
        <w:jc w:val="both"/>
      </w:pPr>
      <w:r>
        <w:t>1. Dyrektor Szkoły na bieżąco śledzi komunikaty na temat COVID- 19 nadawane przez Główny Inspektorat Sanitarny i stosuje się do jego zaleceń.</w:t>
      </w:r>
    </w:p>
    <w:p w14:paraId="11244075" w14:textId="77777777" w:rsidR="001F53B4" w:rsidRDefault="00B24F35">
      <w:pPr>
        <w:spacing w:line="240" w:lineRule="auto"/>
        <w:jc w:val="both"/>
      </w:pPr>
      <w:r>
        <w:t>2. Dyrektor Szkoły wymaga od pracowników bezwzględnego przestrzegania niniejszej procedury, komunik</w:t>
      </w:r>
      <w:r>
        <w:t>atów Dyrektora, zaleceń GIS oraz wytycznych MEN.</w:t>
      </w:r>
    </w:p>
    <w:p w14:paraId="36C97BD5" w14:textId="77777777" w:rsidR="001F53B4" w:rsidRDefault="00B24F35">
      <w:pPr>
        <w:spacing w:line="240" w:lineRule="auto"/>
        <w:jc w:val="both"/>
      </w:pPr>
      <w:r>
        <w:lastRenderedPageBreak/>
        <w:t>3. W szkole zapewniono pomieszczenie do izolacji osoby, u której stwierdzono objawy chorobowe sugerujących infekcję dróg oddechowych, zaopatrzone w maseczki, rękawiczki i przyłbicę oraz płyn do dezynfekcji r</w:t>
      </w:r>
      <w:r>
        <w:t>ąk (przed wejściem do pomieszczenia).</w:t>
      </w:r>
    </w:p>
    <w:p w14:paraId="6AA0699D" w14:textId="77777777" w:rsidR="001F53B4" w:rsidRDefault="00B24F35">
      <w:pPr>
        <w:spacing w:line="240" w:lineRule="auto"/>
        <w:jc w:val="both"/>
      </w:pPr>
      <w:r>
        <w:t>4. W sytuacji wystąpienia zagrożenia zarażenia/zarażenia wirusem COVID-19 Dyrektor postępuje zgodnie z „Procedurą postępowania na wypadek podejrzenia zakażenia wirusem COVID-19 oraz na wypadek powzięcia informacji o po</w:t>
      </w:r>
      <w:r>
        <w:t>twierdzeniu zakażenia na terenie Szkoły  wprowadzoną odrębnym Zarządzeniem Dyrektora.</w:t>
      </w:r>
    </w:p>
    <w:p w14:paraId="27009C48" w14:textId="77777777" w:rsidR="001F53B4" w:rsidRDefault="00B24F35">
      <w:pPr>
        <w:spacing w:line="240" w:lineRule="auto"/>
        <w:jc w:val="center"/>
      </w:pPr>
      <w:r>
        <w:t>§ 7.</w:t>
      </w:r>
    </w:p>
    <w:p w14:paraId="5D782D60" w14:textId="77777777" w:rsidR="001F53B4" w:rsidRDefault="00B24F35">
      <w:pPr>
        <w:spacing w:line="240" w:lineRule="auto"/>
        <w:jc w:val="both"/>
      </w:pPr>
      <w:r>
        <w:t>1. Dyrektor przypomina pracownikom zasady mycia rąk oraz obowiązku informowania o złym stanie zdrowia. Dyrektor przeprowadził spotkanie z pracownikami w celu zwrócen</w:t>
      </w:r>
      <w:r>
        <w:t>ia uwagi na profilaktykę zdrowotną.</w:t>
      </w:r>
    </w:p>
    <w:p w14:paraId="6671B70E" w14:textId="77777777" w:rsidR="001F53B4" w:rsidRDefault="00B24F35">
      <w:pPr>
        <w:spacing w:line="240" w:lineRule="auto"/>
        <w:jc w:val="both"/>
      </w:pPr>
      <w:r>
        <w:t>2. Dyrektor zapewnia pracownikom jednostki niezależnie od podstawy zatrudnienia rękawiczki jednorazowe, maseczki ochronne, fartuch z długim rękawem lub środki do dezynfekcji rąk.</w:t>
      </w:r>
    </w:p>
    <w:p w14:paraId="3388859A" w14:textId="77777777" w:rsidR="001F53B4" w:rsidRDefault="00B24F35">
      <w:pPr>
        <w:spacing w:line="240" w:lineRule="auto"/>
        <w:jc w:val="both"/>
      </w:pPr>
      <w:r>
        <w:t>3. W pomieszczeniach sanitarno- higienicz</w:t>
      </w:r>
      <w:r>
        <w:t>nych Dyrektor wywiesił plakaty z zasadami prawidłowego mycia rąk, a przy dozownikach z płynem do dezynfekcji rąk– instrukcje prawidłowej dezynfekcji rąk.</w:t>
      </w:r>
    </w:p>
    <w:p w14:paraId="177A45E8" w14:textId="77777777" w:rsidR="001F53B4" w:rsidRDefault="00B24F35">
      <w:pPr>
        <w:spacing w:line="240" w:lineRule="auto"/>
        <w:jc w:val="both"/>
      </w:pPr>
      <w:r>
        <w:t>4. W Szkole zapewniono dodatkowe kosze przeznaczona na odpady wytworzone w czasie pandemii (rękawiczki</w:t>
      </w:r>
      <w:r>
        <w:t>, maseczki itp.).</w:t>
      </w:r>
    </w:p>
    <w:p w14:paraId="48D88A68" w14:textId="77777777" w:rsidR="001F53B4" w:rsidRDefault="00B24F35">
      <w:pPr>
        <w:spacing w:line="240" w:lineRule="auto"/>
        <w:jc w:val="center"/>
      </w:pPr>
      <w:r>
        <w:t>§ 8.</w:t>
      </w:r>
    </w:p>
    <w:p w14:paraId="3642894E" w14:textId="77777777" w:rsidR="001F53B4" w:rsidRDefault="00B24F35">
      <w:pPr>
        <w:spacing w:line="240" w:lineRule="auto"/>
        <w:jc w:val="both"/>
      </w:pPr>
      <w:r>
        <w:t xml:space="preserve">1. Dyrektor przeanalizował i zaktualizował wewnętrzne procedury czyszczenia i dezynfekcji </w:t>
      </w:r>
      <w:proofErr w:type="spellStart"/>
      <w:r>
        <w:t>sal</w:t>
      </w:r>
      <w:proofErr w:type="spellEnd"/>
      <w:r>
        <w:t>, korytarzy oraz pomieszczeń biurowych.</w:t>
      </w:r>
    </w:p>
    <w:p w14:paraId="319A40CA" w14:textId="77777777" w:rsidR="001F53B4" w:rsidRDefault="00B24F35">
      <w:pPr>
        <w:spacing w:line="240" w:lineRule="auto"/>
        <w:jc w:val="both"/>
      </w:pPr>
      <w:r>
        <w:t>2. Dyrektor udostępnia na bieżąco komunikaty dla rodziców, nauczycieli oraz pracowników pomocniczych</w:t>
      </w:r>
      <w:r>
        <w:t xml:space="preserve"> i obsługi dotyczące zasad bezpieczeństwa i higieny w miejscach publicznych w formie komunikatów na stronie internetowej szkoły, tablicy ogłoszeń oraz za pośrednictwem poczty elektronicznej.</w:t>
      </w:r>
    </w:p>
    <w:p w14:paraId="05B45BDB" w14:textId="77777777" w:rsidR="001F53B4" w:rsidRDefault="00B24F35">
      <w:pPr>
        <w:spacing w:line="240" w:lineRule="auto"/>
        <w:jc w:val="both"/>
      </w:pPr>
      <w:r>
        <w:t>3. Dyrektor w porozumieniu z nauczycielami oraz rodzicami ustalił</w:t>
      </w:r>
      <w:r>
        <w:t xml:space="preserve"> sposoby szybkiej i skutecznej komunikacji z rodzicami uczniów, w szczególności z wykorzystaniem technik komunikacji na odległość.</w:t>
      </w:r>
    </w:p>
    <w:p w14:paraId="73348532" w14:textId="77777777" w:rsidR="001F53B4" w:rsidRDefault="001F53B4">
      <w:pPr>
        <w:spacing w:line="240" w:lineRule="auto"/>
        <w:jc w:val="both"/>
      </w:pPr>
    </w:p>
    <w:p w14:paraId="40E6C88C" w14:textId="77777777" w:rsidR="001F53B4" w:rsidRDefault="00B24F35">
      <w:pPr>
        <w:spacing w:line="240" w:lineRule="auto"/>
        <w:jc w:val="center"/>
      </w:pPr>
      <w:r>
        <w:t>ROZDZIAŁ 3</w:t>
      </w:r>
    </w:p>
    <w:p w14:paraId="70A88696" w14:textId="77777777" w:rsidR="001F53B4" w:rsidRDefault="00B24F35">
      <w:pPr>
        <w:spacing w:line="240" w:lineRule="auto"/>
        <w:jc w:val="center"/>
      </w:pPr>
      <w:r>
        <w:t>ORGANIZACJA PRACY SZKOŁY</w:t>
      </w:r>
    </w:p>
    <w:p w14:paraId="0C401FA2" w14:textId="77777777" w:rsidR="001F53B4" w:rsidRDefault="00B24F35">
      <w:pPr>
        <w:spacing w:line="240" w:lineRule="auto"/>
        <w:jc w:val="center"/>
      </w:pPr>
      <w:r>
        <w:t>§ 9.</w:t>
      </w:r>
    </w:p>
    <w:p w14:paraId="130A3623" w14:textId="77777777" w:rsidR="001F53B4" w:rsidRDefault="00B24F35">
      <w:pPr>
        <w:spacing w:line="240" w:lineRule="auto"/>
        <w:jc w:val="both"/>
      </w:pPr>
      <w:r>
        <w:t>1. Szkoła pracuje w godzinach zgodnych z ustalonym harmonogramem zajęć i prac na</w:t>
      </w:r>
    </w:p>
    <w:p w14:paraId="09CB9D9B" w14:textId="77777777" w:rsidR="001F53B4" w:rsidRDefault="00B24F35">
      <w:pPr>
        <w:spacing w:line="240" w:lineRule="auto"/>
        <w:jc w:val="both"/>
      </w:pPr>
      <w:r>
        <w:t>terenie szkoły.</w:t>
      </w:r>
    </w:p>
    <w:p w14:paraId="636A0252" w14:textId="77777777" w:rsidR="001F53B4" w:rsidRDefault="00B24F35">
      <w:pPr>
        <w:spacing w:line="240" w:lineRule="auto"/>
        <w:jc w:val="both"/>
      </w:pPr>
      <w:r>
        <w:t>2. W Szkole wprowadza się ustalone godziny czasu trwania zajęć dla każdej Klasy.</w:t>
      </w:r>
    </w:p>
    <w:p w14:paraId="74E7FAC6" w14:textId="77777777" w:rsidR="001F53B4" w:rsidRDefault="00B24F35">
      <w:pPr>
        <w:spacing w:line="240" w:lineRule="auto"/>
        <w:jc w:val="both"/>
      </w:pPr>
      <w:r>
        <w:t>3. Do szkoły może uczęszczać uczeń bez objawów chorobowych sugerujących infekcję</w:t>
      </w:r>
    </w:p>
    <w:p w14:paraId="028C68DB" w14:textId="77777777" w:rsidR="001F53B4" w:rsidRDefault="00B24F35">
      <w:pPr>
        <w:spacing w:line="240" w:lineRule="auto"/>
        <w:jc w:val="both"/>
      </w:pPr>
      <w:r>
        <w:t>dróg oddechowych oraz gdy domownicy nie przebywają na kwarantannie lub w izola</w:t>
      </w:r>
      <w:r>
        <w:t>cji</w:t>
      </w:r>
    </w:p>
    <w:p w14:paraId="5F9F54D3" w14:textId="77777777" w:rsidR="001F53B4" w:rsidRDefault="00B24F35">
      <w:pPr>
        <w:spacing w:line="240" w:lineRule="auto"/>
        <w:jc w:val="both"/>
      </w:pPr>
      <w:r>
        <w:t>w warunkach domowych.</w:t>
      </w:r>
    </w:p>
    <w:p w14:paraId="7E86167E" w14:textId="77777777" w:rsidR="001F53B4" w:rsidRDefault="00B24F35">
      <w:pPr>
        <w:spacing w:line="240" w:lineRule="auto"/>
        <w:jc w:val="center"/>
      </w:pPr>
      <w:r>
        <w:t>§ 10</w:t>
      </w:r>
    </w:p>
    <w:p w14:paraId="7919C992" w14:textId="77777777" w:rsidR="001F53B4" w:rsidRDefault="00B24F35">
      <w:pPr>
        <w:spacing w:line="240" w:lineRule="auto"/>
        <w:jc w:val="both"/>
      </w:pPr>
      <w:r>
        <w:t>Zasady przyprowadzania i odbioru dzieci ze szkoły</w:t>
      </w:r>
    </w:p>
    <w:p w14:paraId="6D56D228" w14:textId="77777777" w:rsidR="001F53B4" w:rsidRDefault="00B24F35">
      <w:pPr>
        <w:spacing w:line="240" w:lineRule="auto"/>
        <w:jc w:val="both"/>
      </w:pPr>
      <w:r>
        <w:lastRenderedPageBreak/>
        <w:t>1. Dzieci są przyprowadzane i odbierane ze szkoły przez osoby bez objawów chorobowych</w:t>
      </w:r>
    </w:p>
    <w:p w14:paraId="36C94CEE" w14:textId="77777777" w:rsidR="001F53B4" w:rsidRDefault="00B24F35">
      <w:pPr>
        <w:spacing w:line="240" w:lineRule="auto"/>
        <w:jc w:val="both"/>
      </w:pPr>
      <w:r>
        <w:t>sugerujących infekcję dróg oddechowych.</w:t>
      </w:r>
    </w:p>
    <w:p w14:paraId="63991ECD" w14:textId="77777777" w:rsidR="001F53B4" w:rsidRDefault="00B24F35">
      <w:pPr>
        <w:spacing w:line="240" w:lineRule="auto"/>
        <w:jc w:val="both"/>
      </w:pPr>
      <w:r>
        <w:t xml:space="preserve">2. W drodze do i ze szkoły opiekunowie z dziećmi </w:t>
      </w:r>
      <w:r>
        <w:t>oraz uczniowie przestrzegają aktualnych</w:t>
      </w:r>
    </w:p>
    <w:p w14:paraId="043F7E3C" w14:textId="77777777" w:rsidR="001F53B4" w:rsidRDefault="00B24F35">
      <w:pPr>
        <w:spacing w:line="240" w:lineRule="auto"/>
        <w:jc w:val="both"/>
      </w:pPr>
      <w:r>
        <w:t>przepisów prawa dotyczących zachowania w przestrzeni publicznej.</w:t>
      </w:r>
    </w:p>
    <w:p w14:paraId="12DA7C85" w14:textId="77777777" w:rsidR="001F53B4" w:rsidRDefault="00B24F35">
      <w:pPr>
        <w:spacing w:line="240" w:lineRule="auto"/>
        <w:jc w:val="both"/>
      </w:pPr>
      <w:r>
        <w:t>3. W Szkole wyznacza się określoną strefę, w której mogą przebywać rodzice</w:t>
      </w:r>
    </w:p>
    <w:p w14:paraId="62E7C10C" w14:textId="77777777" w:rsidR="001F53B4" w:rsidRDefault="00B24F35">
      <w:pPr>
        <w:spacing w:line="240" w:lineRule="auto"/>
        <w:jc w:val="both"/>
      </w:pPr>
      <w:r>
        <w:t>przyprowadzający/ odbierający dzieci ze szkoły lub inne osoby z zewnątrz zac</w:t>
      </w:r>
      <w:r>
        <w:t>howując</w:t>
      </w:r>
    </w:p>
    <w:p w14:paraId="6FE5D52E" w14:textId="77777777" w:rsidR="001F53B4" w:rsidRDefault="00B24F35">
      <w:pPr>
        <w:spacing w:line="240" w:lineRule="auto"/>
        <w:jc w:val="both"/>
      </w:pPr>
      <w:r>
        <w:t>następujące zasady:</w:t>
      </w:r>
    </w:p>
    <w:p w14:paraId="5F302E29" w14:textId="77777777" w:rsidR="001F53B4" w:rsidRDefault="00B24F35">
      <w:pPr>
        <w:spacing w:line="240" w:lineRule="auto"/>
        <w:jc w:val="both"/>
      </w:pPr>
      <w:r>
        <w:t>1) 1 rodzic z dzieckiem;</w:t>
      </w:r>
    </w:p>
    <w:p w14:paraId="5667BCD3" w14:textId="77777777" w:rsidR="001F53B4" w:rsidRDefault="00B24F35">
      <w:pPr>
        <w:spacing w:line="240" w:lineRule="auto"/>
        <w:jc w:val="both"/>
      </w:pPr>
      <w:r>
        <w:t>2) zachowanie dystansu od kolejnego rodzica z dzieckiem min. 1, 5 m;</w:t>
      </w:r>
    </w:p>
    <w:p w14:paraId="64C3D400" w14:textId="77777777" w:rsidR="001F53B4" w:rsidRDefault="00B24F35">
      <w:pPr>
        <w:spacing w:line="240" w:lineRule="auto"/>
        <w:jc w:val="both"/>
      </w:pPr>
      <w:r>
        <w:t>3) zachowanie dystansu od pracownika szkoły min. 1,5 m;</w:t>
      </w:r>
    </w:p>
    <w:p w14:paraId="47A8ECAD" w14:textId="77777777" w:rsidR="001F53B4" w:rsidRDefault="00B24F35">
      <w:pPr>
        <w:spacing w:line="240" w:lineRule="auto"/>
        <w:jc w:val="both"/>
      </w:pPr>
      <w:r>
        <w:t xml:space="preserve">4) opiekunowie powinni przestrzegać obowiązujących przepisów prawa związanych </w:t>
      </w:r>
      <w:r>
        <w:t>z</w:t>
      </w:r>
    </w:p>
    <w:p w14:paraId="368C792C" w14:textId="77777777" w:rsidR="001F53B4" w:rsidRDefault="00B24F35">
      <w:pPr>
        <w:spacing w:line="240" w:lineRule="auto"/>
        <w:jc w:val="both"/>
      </w:pPr>
      <w:r>
        <w:t>bezpieczeństwa zdrowotnym obywateli (m.in. stosować środki ochronne: osłona ust</w:t>
      </w:r>
    </w:p>
    <w:p w14:paraId="46115C09" w14:textId="77777777" w:rsidR="001F53B4" w:rsidRDefault="00B24F35">
      <w:pPr>
        <w:spacing w:line="240" w:lineRule="auto"/>
        <w:jc w:val="both"/>
      </w:pPr>
      <w:r>
        <w:t>i nosa, rękawiczki jednorazowe lub dezynfekcja rąk).</w:t>
      </w:r>
    </w:p>
    <w:p w14:paraId="230490F3" w14:textId="77777777" w:rsidR="001F53B4" w:rsidRDefault="00B24F35">
      <w:pPr>
        <w:spacing w:line="240" w:lineRule="auto"/>
        <w:jc w:val="both"/>
      </w:pPr>
      <w:r>
        <w:t>4. Uczniowie przychodzą do szkoły zgodnie z ustalonym dla każdego oddziału klasy</w:t>
      </w:r>
    </w:p>
    <w:p w14:paraId="01397F4A" w14:textId="77777777" w:rsidR="001F53B4" w:rsidRDefault="00B24F35">
      <w:pPr>
        <w:spacing w:line="240" w:lineRule="auto"/>
        <w:jc w:val="both"/>
      </w:pPr>
      <w:r>
        <w:t>planem zajęć.</w:t>
      </w:r>
    </w:p>
    <w:p w14:paraId="15D4F887" w14:textId="77777777" w:rsidR="001F53B4" w:rsidRDefault="00B24F35">
      <w:pPr>
        <w:spacing w:line="240" w:lineRule="auto"/>
        <w:jc w:val="both"/>
      </w:pPr>
      <w:r>
        <w:t>5. Zakazuje się gromadzeni</w:t>
      </w:r>
      <w:r>
        <w:t>a uczniów przed wejściem do szkoły.</w:t>
      </w:r>
    </w:p>
    <w:p w14:paraId="264F00D4" w14:textId="77777777" w:rsidR="001F53B4" w:rsidRDefault="00B24F35">
      <w:pPr>
        <w:spacing w:line="240" w:lineRule="auto"/>
        <w:jc w:val="both"/>
      </w:pPr>
      <w:r>
        <w:t>6. Do budynku szkoły należy wchodzić ustalonym wejściem, zachowując przy tym</w:t>
      </w:r>
    </w:p>
    <w:p w14:paraId="3FDF8352" w14:textId="77777777" w:rsidR="001F53B4" w:rsidRDefault="00B24F35">
      <w:pPr>
        <w:spacing w:line="240" w:lineRule="auto"/>
        <w:jc w:val="both"/>
      </w:pPr>
      <w:r>
        <w:t>obowiązek dezynfekcji rąk, przy użyciu płynu znajdującego się przed wejściem do</w:t>
      </w:r>
    </w:p>
    <w:p w14:paraId="7CBDA8C1" w14:textId="77777777" w:rsidR="001F53B4" w:rsidRDefault="00B24F35">
      <w:pPr>
        <w:spacing w:line="240" w:lineRule="auto"/>
        <w:jc w:val="both"/>
      </w:pPr>
      <w:r>
        <w:t>szkoły.</w:t>
      </w:r>
    </w:p>
    <w:p w14:paraId="12FFF30B" w14:textId="77777777" w:rsidR="001F53B4" w:rsidRDefault="00B24F35">
      <w:pPr>
        <w:spacing w:line="240" w:lineRule="auto"/>
        <w:jc w:val="both"/>
      </w:pPr>
      <w:r>
        <w:t xml:space="preserve">7. W przypadku stwierdzenia przez pracownika </w:t>
      </w:r>
      <w:r>
        <w:t>odbierającego objawów chorobowych u</w:t>
      </w:r>
    </w:p>
    <w:p w14:paraId="001BBB73" w14:textId="77777777" w:rsidR="001F53B4" w:rsidRDefault="00B24F35">
      <w:pPr>
        <w:spacing w:line="240" w:lineRule="auto"/>
        <w:jc w:val="both"/>
      </w:pPr>
      <w:r>
        <w:t>dziecka sugerujących infekcję dróg oddechowych, pracownik nie odbiera dziecka,</w:t>
      </w:r>
    </w:p>
    <w:p w14:paraId="42F2E512" w14:textId="77777777" w:rsidR="001F53B4" w:rsidRDefault="00B24F35">
      <w:pPr>
        <w:spacing w:line="240" w:lineRule="auto"/>
        <w:jc w:val="both"/>
      </w:pPr>
      <w:r>
        <w:t>pozostawia je rodzicom i informuje dyrektora lub osobę go zastępującą o zaistniałej</w:t>
      </w:r>
    </w:p>
    <w:p w14:paraId="7B4AC984" w14:textId="77777777" w:rsidR="001F53B4" w:rsidRDefault="00B24F35">
      <w:pPr>
        <w:spacing w:line="240" w:lineRule="auto"/>
        <w:jc w:val="both"/>
      </w:pPr>
      <w:r>
        <w:t>sytuacji.</w:t>
      </w:r>
    </w:p>
    <w:p w14:paraId="7F21BD58" w14:textId="77777777" w:rsidR="001F53B4" w:rsidRDefault="00B24F35">
      <w:pPr>
        <w:spacing w:line="240" w:lineRule="auto"/>
        <w:jc w:val="both"/>
      </w:pPr>
      <w:r>
        <w:t>8. Uczniowie, rodzice oraz pracownicy szkoły są</w:t>
      </w:r>
      <w:r>
        <w:t xml:space="preserve"> zobowiązani do przestrzegania ustalonych</w:t>
      </w:r>
    </w:p>
    <w:p w14:paraId="4C69C47E" w14:textId="77777777" w:rsidR="001F53B4" w:rsidRDefault="00B24F35">
      <w:pPr>
        <w:spacing w:line="240" w:lineRule="auto"/>
        <w:jc w:val="both"/>
      </w:pPr>
      <w:r>
        <w:t>zasad zachowania na terenie szkoły, w szczególności miejscach wspólnych, tj. szatnia,</w:t>
      </w:r>
    </w:p>
    <w:p w14:paraId="10A3E26E" w14:textId="77777777" w:rsidR="001F53B4" w:rsidRDefault="00B24F35">
      <w:pPr>
        <w:spacing w:line="240" w:lineRule="auto"/>
        <w:jc w:val="both"/>
      </w:pPr>
      <w:r>
        <w:t>korytarze, stołówka szkolna.</w:t>
      </w:r>
    </w:p>
    <w:p w14:paraId="7A324277" w14:textId="77777777" w:rsidR="001F53B4" w:rsidRDefault="00B24F35">
      <w:pPr>
        <w:spacing w:line="240" w:lineRule="auto"/>
        <w:jc w:val="both"/>
      </w:pPr>
      <w:r>
        <w:t>9. Zakazuje się gromadzenia przed wejściem do budynku szkoły bez zachowania</w:t>
      </w:r>
    </w:p>
    <w:p w14:paraId="752CCB62" w14:textId="77777777" w:rsidR="001F53B4" w:rsidRDefault="00B24F35">
      <w:pPr>
        <w:spacing w:line="240" w:lineRule="auto"/>
        <w:jc w:val="both"/>
      </w:pPr>
      <w:r>
        <w:t>bezpiecznego dystansu.</w:t>
      </w:r>
    </w:p>
    <w:p w14:paraId="52836E0E" w14:textId="77777777" w:rsidR="001F53B4" w:rsidRDefault="00B24F35">
      <w:pPr>
        <w:spacing w:line="240" w:lineRule="auto"/>
        <w:jc w:val="both"/>
      </w:pPr>
      <w:r>
        <w:t>10. Opuszczając jednostkę dziecko odprowadzane jest przez wyznaczonego pracownika do</w:t>
      </w:r>
    </w:p>
    <w:p w14:paraId="1721E7E1" w14:textId="77777777" w:rsidR="001F53B4" w:rsidRDefault="00B24F35">
      <w:pPr>
        <w:spacing w:line="240" w:lineRule="auto"/>
        <w:jc w:val="both"/>
      </w:pPr>
      <w:r>
        <w:t>rodzica/ osoby upoważnionej, który oczekuje w wyznaczonej strefie przy wejściu do</w:t>
      </w:r>
    </w:p>
    <w:p w14:paraId="0AC95F95" w14:textId="77777777" w:rsidR="001F53B4" w:rsidRDefault="00B24F35">
      <w:pPr>
        <w:spacing w:line="240" w:lineRule="auto"/>
        <w:jc w:val="both"/>
      </w:pPr>
      <w:r>
        <w:t>budynku szkoły.</w:t>
      </w:r>
    </w:p>
    <w:p w14:paraId="6A649D7C" w14:textId="77777777" w:rsidR="001F53B4" w:rsidRDefault="001F53B4">
      <w:pPr>
        <w:spacing w:line="240" w:lineRule="auto"/>
        <w:jc w:val="both"/>
      </w:pPr>
    </w:p>
    <w:p w14:paraId="30FA8D64" w14:textId="77777777" w:rsidR="001F53B4" w:rsidRDefault="00B24F35">
      <w:pPr>
        <w:spacing w:line="240" w:lineRule="auto"/>
        <w:jc w:val="center"/>
      </w:pPr>
      <w:r>
        <w:t>§ 11</w:t>
      </w:r>
    </w:p>
    <w:p w14:paraId="170F0C06" w14:textId="77777777" w:rsidR="001F53B4" w:rsidRDefault="00B24F35">
      <w:pPr>
        <w:spacing w:line="240" w:lineRule="auto"/>
        <w:jc w:val="both"/>
      </w:pPr>
      <w:r>
        <w:lastRenderedPageBreak/>
        <w:t>1. W miarę możliwości zajęcia dla danego oddziału klasy odbywają si</w:t>
      </w:r>
      <w:r>
        <w:t>ę w wyznaczonych</w:t>
      </w:r>
    </w:p>
    <w:p w14:paraId="374CFBBA" w14:textId="77777777" w:rsidR="001F53B4" w:rsidRDefault="00B24F35">
      <w:pPr>
        <w:spacing w:line="240" w:lineRule="auto"/>
        <w:jc w:val="both"/>
      </w:pPr>
      <w:r>
        <w:t>i stałych salach lekcyjnych.</w:t>
      </w:r>
    </w:p>
    <w:p w14:paraId="1F61D53B" w14:textId="77777777" w:rsidR="001F53B4" w:rsidRDefault="00B24F35">
      <w:pPr>
        <w:spacing w:line="240" w:lineRule="auto"/>
        <w:jc w:val="both"/>
      </w:pPr>
      <w:r>
        <w:t>2. Dla każdego oddziału klasy ustala się godziny przerw międzylekcyjnych, zgodnie</w:t>
      </w:r>
    </w:p>
    <w:p w14:paraId="073DF6ED" w14:textId="77777777" w:rsidR="001F53B4" w:rsidRDefault="00B24F35">
      <w:pPr>
        <w:spacing w:line="240" w:lineRule="auto"/>
        <w:jc w:val="both"/>
      </w:pPr>
      <w:r>
        <w:t>z opracowanym przez Dyrektora harmonogramem.</w:t>
      </w:r>
    </w:p>
    <w:p w14:paraId="6F36A84E" w14:textId="77777777" w:rsidR="001F53B4" w:rsidRDefault="00B24F35">
      <w:pPr>
        <w:spacing w:line="240" w:lineRule="auto"/>
        <w:jc w:val="both"/>
      </w:pPr>
      <w:r>
        <w:t>3. Podczas przerw uczniowie mogą przebywać na terenie boiska szkolnego pod nadzorem</w:t>
      </w:r>
    </w:p>
    <w:p w14:paraId="1EE399BF" w14:textId="77777777" w:rsidR="001F53B4" w:rsidRDefault="00B24F35">
      <w:pPr>
        <w:spacing w:line="240" w:lineRule="auto"/>
        <w:jc w:val="both"/>
      </w:pPr>
      <w:r>
        <w:t>nauczyciela oraz zachowując dystans społeczny.</w:t>
      </w:r>
    </w:p>
    <w:p w14:paraId="1C8DECF6" w14:textId="77777777" w:rsidR="001F53B4" w:rsidRDefault="00B24F35">
      <w:pPr>
        <w:spacing w:line="240" w:lineRule="auto"/>
        <w:jc w:val="both"/>
      </w:pPr>
      <w:r>
        <w:t>4. Sale, w których prowadzone są zajęcia oraz przestrzenie wspólne (korytarze) należy</w:t>
      </w:r>
    </w:p>
    <w:p w14:paraId="0BC8522B" w14:textId="77777777" w:rsidR="001F53B4" w:rsidRDefault="00B24F35">
      <w:pPr>
        <w:spacing w:line="240" w:lineRule="auto"/>
        <w:jc w:val="both"/>
      </w:pPr>
      <w:r>
        <w:t>wietrzyć co najmniej raz na godzinę, w czasie przerwy, a w razie potrzeby także w czasie</w:t>
      </w:r>
    </w:p>
    <w:p w14:paraId="1F04E2F6" w14:textId="77777777" w:rsidR="001F53B4" w:rsidRDefault="00B24F35">
      <w:pPr>
        <w:spacing w:line="240" w:lineRule="auto"/>
        <w:jc w:val="both"/>
      </w:pPr>
      <w:r>
        <w:t>zajęć.</w:t>
      </w:r>
    </w:p>
    <w:p w14:paraId="1983B8B5" w14:textId="77777777" w:rsidR="001F53B4" w:rsidRDefault="00B24F35">
      <w:pPr>
        <w:spacing w:line="240" w:lineRule="auto"/>
        <w:jc w:val="center"/>
      </w:pPr>
      <w:r>
        <w:t>§ 12</w:t>
      </w:r>
    </w:p>
    <w:p w14:paraId="6D51BA36" w14:textId="77777777" w:rsidR="001F53B4" w:rsidRDefault="00B24F35">
      <w:pPr>
        <w:spacing w:line="240" w:lineRule="auto"/>
        <w:jc w:val="both"/>
      </w:pPr>
      <w:r>
        <w:t xml:space="preserve">1. Zajęcia w </w:t>
      </w:r>
      <w:r>
        <w:t>klasach I - III szkoły podstawowej dla każdego oddziału odbywają się w</w:t>
      </w:r>
    </w:p>
    <w:p w14:paraId="7361AE3D" w14:textId="77777777" w:rsidR="001F53B4" w:rsidRDefault="00B24F35">
      <w:pPr>
        <w:spacing w:line="240" w:lineRule="auto"/>
        <w:jc w:val="both"/>
      </w:pPr>
      <w:r>
        <w:t>wyznaczonej i stałej sali lekcyjnej, /strefa I/.</w:t>
      </w:r>
    </w:p>
    <w:p w14:paraId="0566477C" w14:textId="77777777" w:rsidR="001F53B4" w:rsidRDefault="00B24F35">
      <w:pPr>
        <w:spacing w:line="240" w:lineRule="auto"/>
        <w:jc w:val="both"/>
      </w:pPr>
      <w:r>
        <w:t>2. Nauczyciel w klasach I – III organizuje przerwy dla swojej klasy, w interwałach</w:t>
      </w:r>
    </w:p>
    <w:p w14:paraId="3FD1141F" w14:textId="77777777" w:rsidR="001F53B4" w:rsidRDefault="00B24F35">
      <w:pPr>
        <w:spacing w:line="240" w:lineRule="auto"/>
        <w:jc w:val="both"/>
      </w:pPr>
      <w:r>
        <w:t xml:space="preserve">adekwatnych do potrzeb, jednak nie rzadziej niż po </w:t>
      </w:r>
      <w:r>
        <w:t>45 min.</w:t>
      </w:r>
    </w:p>
    <w:p w14:paraId="52FDCC51" w14:textId="77777777" w:rsidR="001F53B4" w:rsidRDefault="00B24F35">
      <w:pPr>
        <w:spacing w:line="240" w:lineRule="auto"/>
        <w:jc w:val="both"/>
      </w:pPr>
      <w:r>
        <w:t>3. Dzieci klas I- III korzystają z toalet tylko pod opieką pracownika obsługi, który</w:t>
      </w:r>
    </w:p>
    <w:p w14:paraId="6D941E35" w14:textId="77777777" w:rsidR="001F53B4" w:rsidRDefault="00B24F35">
      <w:pPr>
        <w:spacing w:line="240" w:lineRule="auto"/>
        <w:jc w:val="both"/>
      </w:pPr>
      <w:r>
        <w:t>dopilnuje, by dziecko po skorzystaniu z toalety umyło ręce zgodnie z instrukcją</w:t>
      </w:r>
    </w:p>
    <w:p w14:paraId="6657CED6" w14:textId="77777777" w:rsidR="001F53B4" w:rsidRDefault="00B24F35">
      <w:pPr>
        <w:spacing w:line="240" w:lineRule="auto"/>
        <w:jc w:val="both"/>
      </w:pPr>
      <w:r>
        <w:t>zamieszczoną w pomieszczeniach sanitarno- higienicznych.</w:t>
      </w:r>
    </w:p>
    <w:p w14:paraId="51A6E40C" w14:textId="77777777" w:rsidR="001F53B4" w:rsidRDefault="00B24F35">
      <w:pPr>
        <w:spacing w:line="240" w:lineRule="auto"/>
        <w:jc w:val="center"/>
      </w:pPr>
      <w:r>
        <w:t>§ 13</w:t>
      </w:r>
    </w:p>
    <w:p w14:paraId="0A878750" w14:textId="77777777" w:rsidR="001F53B4" w:rsidRDefault="00B24F35">
      <w:pPr>
        <w:spacing w:line="240" w:lineRule="auto"/>
        <w:jc w:val="both"/>
      </w:pPr>
      <w:r>
        <w:t>1. Na czas pracy szko</w:t>
      </w:r>
      <w:r>
        <w:t>ły, drzwi wejściowe do budynku są zamykane.</w:t>
      </w:r>
    </w:p>
    <w:p w14:paraId="0C5ED192" w14:textId="77777777" w:rsidR="001F53B4" w:rsidRDefault="00B24F35">
      <w:pPr>
        <w:spacing w:line="240" w:lineRule="auto"/>
        <w:jc w:val="both"/>
      </w:pPr>
      <w:r>
        <w:t>2. Każda osoba z zewnątrz (w tym rodzic dziecka) wchodząc do szkoły jest</w:t>
      </w:r>
    </w:p>
    <w:p w14:paraId="2C9A88C9" w14:textId="77777777" w:rsidR="001F53B4" w:rsidRDefault="00B24F35">
      <w:pPr>
        <w:spacing w:line="240" w:lineRule="auto"/>
        <w:jc w:val="both"/>
      </w:pPr>
      <w:r>
        <w:t>zobowiązana:</w:t>
      </w:r>
    </w:p>
    <w:p w14:paraId="3F7E4A15" w14:textId="77777777" w:rsidR="001F53B4" w:rsidRDefault="00B24F35">
      <w:pPr>
        <w:spacing w:line="240" w:lineRule="auto"/>
        <w:jc w:val="both"/>
      </w:pPr>
      <w:r>
        <w:t>1) do dezynfekcji rąk za pomocą płynu do dezynfekcji znajdującego się przy wejściu do</w:t>
      </w:r>
    </w:p>
    <w:p w14:paraId="6AECD0E8" w14:textId="77777777" w:rsidR="001F53B4" w:rsidRDefault="00B24F35">
      <w:pPr>
        <w:spacing w:line="240" w:lineRule="auto"/>
        <w:jc w:val="both"/>
      </w:pPr>
      <w:r>
        <w:t>szkoły lub założenia rękawiczek ochronny</w:t>
      </w:r>
      <w:r>
        <w:t>ch;</w:t>
      </w:r>
    </w:p>
    <w:p w14:paraId="1A1746D9" w14:textId="77777777" w:rsidR="001F53B4" w:rsidRDefault="00B24F35">
      <w:pPr>
        <w:spacing w:line="240" w:lineRule="auto"/>
        <w:jc w:val="both"/>
      </w:pPr>
      <w:r>
        <w:t>2) do zakrywania ust i nosa (maseczka, przyłbica);</w:t>
      </w:r>
    </w:p>
    <w:p w14:paraId="0A05C256" w14:textId="77777777" w:rsidR="001F53B4" w:rsidRDefault="00B24F35">
      <w:pPr>
        <w:spacing w:line="240" w:lineRule="auto"/>
        <w:jc w:val="both"/>
      </w:pPr>
      <w:r>
        <w:t>3) do nieprzekraczania obowiązujących stref, w których mogą przebywać oraz</w:t>
      </w:r>
    </w:p>
    <w:p w14:paraId="19FD0601" w14:textId="77777777" w:rsidR="001F53B4" w:rsidRDefault="00B24F35">
      <w:pPr>
        <w:spacing w:line="240" w:lineRule="auto"/>
        <w:jc w:val="both"/>
      </w:pPr>
      <w:r>
        <w:t>przestrzegania zasad przebywania w nich.</w:t>
      </w:r>
    </w:p>
    <w:p w14:paraId="1ADC2703" w14:textId="77777777" w:rsidR="001F53B4" w:rsidRDefault="00B24F35">
      <w:pPr>
        <w:spacing w:line="240" w:lineRule="auto"/>
        <w:jc w:val="both"/>
      </w:pPr>
      <w:r>
        <w:t>3. Do szkoły nie będą wpuszczani uczniowie, rodzice oraz pracownicy z objawami</w:t>
      </w:r>
    </w:p>
    <w:p w14:paraId="0AD15EFB" w14:textId="77777777" w:rsidR="001F53B4" w:rsidRDefault="00B24F35">
      <w:pPr>
        <w:spacing w:line="240" w:lineRule="auto"/>
        <w:jc w:val="both"/>
      </w:pPr>
      <w:r>
        <w:t>chorob</w:t>
      </w:r>
      <w:r>
        <w:t>owymi sugerującymi infekcję dróg oddechowych, w tym w szczególności</w:t>
      </w:r>
    </w:p>
    <w:p w14:paraId="1D358233" w14:textId="77777777" w:rsidR="001F53B4" w:rsidRDefault="00B24F35">
      <w:pPr>
        <w:spacing w:line="240" w:lineRule="auto"/>
        <w:jc w:val="both"/>
      </w:pPr>
      <w:r>
        <w:t>gorączka, kaszel. Za stan podgorączkowy uznaje się temperaturę przekraczającą zwykła</w:t>
      </w:r>
    </w:p>
    <w:p w14:paraId="28D0AF27" w14:textId="77777777" w:rsidR="001F53B4" w:rsidRDefault="00B24F35">
      <w:pPr>
        <w:spacing w:line="240" w:lineRule="auto"/>
        <w:jc w:val="both"/>
      </w:pPr>
      <w:r>
        <w:t>temperaturę ciała (36,6 – 37,0 ° C, ale nie wyższą niż 38°C).</w:t>
      </w:r>
    </w:p>
    <w:p w14:paraId="68DC2FBA" w14:textId="77777777" w:rsidR="001F53B4" w:rsidRDefault="00B24F35">
      <w:pPr>
        <w:spacing w:line="240" w:lineRule="auto"/>
        <w:jc w:val="both"/>
      </w:pPr>
      <w:r>
        <w:t>4. W przypadku zauważenia u ucznia lub pr</w:t>
      </w:r>
      <w:r>
        <w:t>acownika niepokojących objawów,</w:t>
      </w:r>
    </w:p>
    <w:p w14:paraId="621FD420" w14:textId="77777777" w:rsidR="001F53B4" w:rsidRDefault="00B24F35">
      <w:pPr>
        <w:spacing w:line="240" w:lineRule="auto"/>
        <w:jc w:val="both"/>
      </w:pPr>
      <w:r>
        <w:t>dokonywany jest pomiar temperatury – termometrem bezdotykowym (w przypadku</w:t>
      </w:r>
    </w:p>
    <w:p w14:paraId="7A19BC7E" w14:textId="77777777" w:rsidR="001F53B4" w:rsidRDefault="00B24F35">
      <w:pPr>
        <w:spacing w:line="240" w:lineRule="auto"/>
        <w:jc w:val="both"/>
      </w:pPr>
      <w:r>
        <w:t>posiadania innego termometru, niż termometr bezdotykowy, po każdym użyciu termometr</w:t>
      </w:r>
    </w:p>
    <w:p w14:paraId="48612B0E" w14:textId="77777777" w:rsidR="001F53B4" w:rsidRDefault="00B24F35">
      <w:pPr>
        <w:spacing w:line="240" w:lineRule="auto"/>
        <w:jc w:val="both"/>
      </w:pPr>
      <w:r>
        <w:lastRenderedPageBreak/>
        <w:t>jest dezynfekowany).</w:t>
      </w:r>
    </w:p>
    <w:p w14:paraId="52BD8689" w14:textId="77777777" w:rsidR="001F53B4" w:rsidRDefault="00B24F35">
      <w:pPr>
        <w:spacing w:line="240" w:lineRule="auto"/>
        <w:jc w:val="both"/>
      </w:pPr>
      <w:r>
        <w:t>5. Pomiar temperatury dokonywany jest za zgo</w:t>
      </w:r>
      <w:r>
        <w:t>dą rodziców. Zgoda wyrażana jest na</w:t>
      </w:r>
    </w:p>
    <w:p w14:paraId="4BDF166D" w14:textId="77777777" w:rsidR="001F53B4" w:rsidRDefault="00B24F35">
      <w:pPr>
        <w:spacing w:line="240" w:lineRule="auto"/>
        <w:jc w:val="both"/>
      </w:pPr>
      <w:r>
        <w:t>cały rok szkolny 2020/2021.</w:t>
      </w:r>
    </w:p>
    <w:p w14:paraId="486C3993" w14:textId="77777777" w:rsidR="001F53B4" w:rsidRDefault="00B24F35">
      <w:pPr>
        <w:spacing w:line="240" w:lineRule="auto"/>
        <w:jc w:val="both"/>
      </w:pPr>
      <w:r>
        <w:t>6. W przypadku braku zgody na pomiar temperatury od większej liczby rodziców</w:t>
      </w:r>
    </w:p>
    <w:p w14:paraId="7AE99E68" w14:textId="77777777" w:rsidR="001F53B4" w:rsidRDefault="00B24F35">
      <w:pPr>
        <w:spacing w:line="240" w:lineRule="auto"/>
        <w:jc w:val="both"/>
      </w:pPr>
      <w:r>
        <w:t>uczniów Dyrektor ma możliwość wystąpienia do GIS w celu uzyskania indywidualnej</w:t>
      </w:r>
    </w:p>
    <w:p w14:paraId="6F6EEC19" w14:textId="77777777" w:rsidR="001F53B4" w:rsidRDefault="00B24F35">
      <w:pPr>
        <w:spacing w:line="240" w:lineRule="auto"/>
        <w:jc w:val="both"/>
      </w:pPr>
      <w:r>
        <w:t>decyzji dotyczącej pomiaru temperat</w:t>
      </w:r>
      <w:r>
        <w:t>ury.</w:t>
      </w:r>
    </w:p>
    <w:p w14:paraId="0D645FB7" w14:textId="77777777" w:rsidR="001F53B4" w:rsidRDefault="00B24F35">
      <w:pPr>
        <w:spacing w:line="240" w:lineRule="auto"/>
        <w:jc w:val="both"/>
      </w:pPr>
      <w:r>
        <w:t>7. Szkoła nie gromadzi danych dotyczących temperatury uczniów.</w:t>
      </w:r>
    </w:p>
    <w:p w14:paraId="5EB8A0DB" w14:textId="77777777" w:rsidR="001F53B4" w:rsidRDefault="00B24F35">
      <w:pPr>
        <w:spacing w:line="240" w:lineRule="auto"/>
        <w:jc w:val="both"/>
      </w:pPr>
      <w:r>
        <w:t>8. Pomiar temperatury pracowników następuje na podstawie art. 212 pkt 3 Kodeksu</w:t>
      </w:r>
    </w:p>
    <w:p w14:paraId="6BFFE64B" w14:textId="77777777" w:rsidR="001F53B4" w:rsidRDefault="00B24F35">
      <w:pPr>
        <w:spacing w:line="240" w:lineRule="auto"/>
        <w:jc w:val="both"/>
      </w:pPr>
      <w:r>
        <w:t>pracy.</w:t>
      </w:r>
    </w:p>
    <w:p w14:paraId="5332CB4C" w14:textId="77777777" w:rsidR="001F53B4" w:rsidRDefault="00B24F35">
      <w:pPr>
        <w:spacing w:line="240" w:lineRule="auto"/>
        <w:jc w:val="both"/>
      </w:pPr>
      <w:r>
        <w:t>9. W celu ograniczenia bezpodstawnego przebywania w szkole osób niebędących</w:t>
      </w:r>
    </w:p>
    <w:p w14:paraId="5EAE0CC8" w14:textId="77777777" w:rsidR="001F53B4" w:rsidRDefault="00B24F35">
      <w:pPr>
        <w:spacing w:line="240" w:lineRule="auto"/>
        <w:jc w:val="both"/>
      </w:pPr>
      <w:r>
        <w:t xml:space="preserve">uczniami lub </w:t>
      </w:r>
      <w:r>
        <w:t>pracownikami jednostki, osoby z zewnątrz wpuszczane są do szkoły</w:t>
      </w:r>
    </w:p>
    <w:p w14:paraId="562D3D41" w14:textId="77777777" w:rsidR="001F53B4" w:rsidRDefault="00B24F35">
      <w:pPr>
        <w:spacing w:line="240" w:lineRule="auto"/>
        <w:jc w:val="both"/>
      </w:pPr>
      <w:r>
        <w:t>wyłącznie, gdy mają ku temu uzasadniony powód i przedstawią cel wejście</w:t>
      </w:r>
    </w:p>
    <w:p w14:paraId="2093D655" w14:textId="77777777" w:rsidR="001F53B4" w:rsidRDefault="00B24F35">
      <w:pPr>
        <w:spacing w:line="240" w:lineRule="auto"/>
        <w:jc w:val="both"/>
      </w:pPr>
      <w:r>
        <w:t>pracownikowi obsługi.</w:t>
      </w:r>
    </w:p>
    <w:p w14:paraId="62924E0C" w14:textId="77777777" w:rsidR="001F53B4" w:rsidRDefault="00B24F35">
      <w:pPr>
        <w:spacing w:line="240" w:lineRule="auto"/>
        <w:jc w:val="center"/>
      </w:pPr>
      <w:r>
        <w:t>§ 14</w:t>
      </w:r>
      <w:bookmarkStart w:id="0" w:name="_Hlk50548733"/>
      <w:bookmarkEnd w:id="0"/>
    </w:p>
    <w:p w14:paraId="21C91407" w14:textId="77777777" w:rsidR="001F53B4" w:rsidRDefault="001F53B4">
      <w:pPr>
        <w:spacing w:line="240" w:lineRule="auto"/>
        <w:jc w:val="both"/>
      </w:pPr>
    </w:p>
    <w:p w14:paraId="3A121913" w14:textId="77777777" w:rsidR="001F53B4" w:rsidRDefault="00B24F35">
      <w:pPr>
        <w:spacing w:line="240" w:lineRule="auto"/>
        <w:jc w:val="both"/>
      </w:pPr>
      <w:r>
        <w:t>Zajęcia świetlicowe</w:t>
      </w:r>
    </w:p>
    <w:p w14:paraId="6358C125" w14:textId="77777777" w:rsidR="001F53B4" w:rsidRDefault="00B24F35">
      <w:pPr>
        <w:spacing w:line="240" w:lineRule="auto"/>
        <w:jc w:val="both"/>
      </w:pPr>
      <w:r>
        <w:t>1. Szkoła organizuje zajęcia świetlicowe dla uczniów, których oboje rod</w:t>
      </w:r>
      <w:r>
        <w:t>zice pracują. Dzieci</w:t>
      </w:r>
    </w:p>
    <w:p w14:paraId="5EF6A113" w14:textId="77777777" w:rsidR="001F53B4" w:rsidRDefault="00B24F35">
      <w:pPr>
        <w:spacing w:line="240" w:lineRule="auto"/>
        <w:jc w:val="both"/>
      </w:pPr>
      <w:r>
        <w:t>korzystają ze świetlicy szkolnej w godzinach pracy rodziców.</w:t>
      </w:r>
    </w:p>
    <w:p w14:paraId="368E40AD" w14:textId="77777777" w:rsidR="001F53B4" w:rsidRDefault="00B24F35">
      <w:pPr>
        <w:spacing w:line="240" w:lineRule="auto"/>
        <w:jc w:val="both"/>
      </w:pPr>
      <w:r>
        <w:t>2. Godziny pracy świetlicy wynikają z informacji zebranych od rodziców.</w:t>
      </w:r>
    </w:p>
    <w:p w14:paraId="0A540079" w14:textId="77777777" w:rsidR="001F53B4" w:rsidRDefault="00B24F35">
      <w:pPr>
        <w:spacing w:line="240" w:lineRule="auto"/>
        <w:jc w:val="both"/>
      </w:pPr>
      <w:r>
        <w:t>3. Zajęcia świetlicowe odbywają się w Sali lekcyjnej.</w:t>
      </w:r>
    </w:p>
    <w:p w14:paraId="53A2CA58" w14:textId="77777777" w:rsidR="001F53B4" w:rsidRDefault="00B24F35">
      <w:pPr>
        <w:spacing w:line="240" w:lineRule="auto"/>
        <w:jc w:val="both"/>
      </w:pPr>
      <w:r>
        <w:t>4. W świetlicy szkolnej (odpowiednio w wykorzyst</w:t>
      </w:r>
      <w:r>
        <w:t>ywanych innych salach dydaktycznych)</w:t>
      </w:r>
    </w:p>
    <w:p w14:paraId="27396823" w14:textId="77777777" w:rsidR="001F53B4" w:rsidRDefault="00B24F35">
      <w:pPr>
        <w:spacing w:line="240" w:lineRule="auto"/>
        <w:jc w:val="both"/>
      </w:pPr>
      <w:r>
        <w:t>umieszcza się środki do dezynfekcji rąk.</w:t>
      </w:r>
    </w:p>
    <w:p w14:paraId="605CDC35" w14:textId="77777777" w:rsidR="001F53B4" w:rsidRDefault="00B24F35">
      <w:pPr>
        <w:spacing w:line="240" w:lineRule="auto"/>
        <w:jc w:val="both"/>
      </w:pPr>
      <w:r>
        <w:t>5. Dzieci przebywające w świetlicy są zobowiązane każdorazowo po wejściu do świetlicy do</w:t>
      </w:r>
    </w:p>
    <w:p w14:paraId="6578C0C2" w14:textId="77777777" w:rsidR="001F53B4" w:rsidRDefault="00B24F35">
      <w:pPr>
        <w:spacing w:line="240" w:lineRule="auto"/>
        <w:jc w:val="both"/>
      </w:pPr>
      <w:r>
        <w:t>dezynfekcji rąk pod nadzorem opiekuna/ wychowawcy świetlicy.</w:t>
      </w:r>
    </w:p>
    <w:p w14:paraId="6487B4B5" w14:textId="77777777" w:rsidR="001F53B4" w:rsidRDefault="00B24F35">
      <w:pPr>
        <w:spacing w:line="240" w:lineRule="auto"/>
        <w:jc w:val="both"/>
      </w:pPr>
      <w:r>
        <w:t>6. Podczas przebywania w świ</w:t>
      </w:r>
      <w:r>
        <w:t>etlicy szkolnej zobowiązuje się dzieci oraz opiekunów/</w:t>
      </w:r>
    </w:p>
    <w:p w14:paraId="452C629D" w14:textId="77777777" w:rsidR="001F53B4" w:rsidRDefault="00B24F35">
      <w:pPr>
        <w:spacing w:line="240" w:lineRule="auto"/>
        <w:jc w:val="both"/>
      </w:pPr>
      <w:r>
        <w:t>wychowawców do zachowania dystansu.</w:t>
      </w:r>
    </w:p>
    <w:p w14:paraId="52CFF93A" w14:textId="77777777" w:rsidR="001F53B4" w:rsidRDefault="00B24F35">
      <w:pPr>
        <w:spacing w:line="240" w:lineRule="auto"/>
        <w:jc w:val="both"/>
      </w:pPr>
      <w:r>
        <w:t>7. Świetlicę (salę lekcyjną) należy wietrzyć:</w:t>
      </w:r>
    </w:p>
    <w:p w14:paraId="0F98F7E5" w14:textId="77777777" w:rsidR="001F53B4" w:rsidRDefault="00B24F35">
      <w:pPr>
        <w:spacing w:line="240" w:lineRule="auto"/>
        <w:jc w:val="both"/>
      </w:pPr>
      <w:r>
        <w:t>1)codziennie rano, przed przyjściem wychowanków;</w:t>
      </w:r>
    </w:p>
    <w:p w14:paraId="7A6ACD27" w14:textId="77777777" w:rsidR="001F53B4" w:rsidRDefault="00B24F35">
      <w:pPr>
        <w:spacing w:line="240" w:lineRule="auto"/>
        <w:jc w:val="both"/>
      </w:pPr>
      <w:r>
        <w:t xml:space="preserve">2)nie rzadziej niż co godzinę, w trakcie przebywania dzieci w </w:t>
      </w:r>
      <w:r>
        <w:t>świetlicy;</w:t>
      </w:r>
    </w:p>
    <w:p w14:paraId="6E4D3D83" w14:textId="77777777" w:rsidR="001F53B4" w:rsidRDefault="00B24F35">
      <w:pPr>
        <w:spacing w:line="240" w:lineRule="auto"/>
        <w:jc w:val="both"/>
      </w:pPr>
      <w:r>
        <w:t xml:space="preserve">3)za każdym razem po przeprowadzaniu dezynfekcji </w:t>
      </w:r>
      <w:proofErr w:type="spellStart"/>
      <w:r>
        <w:t>sal</w:t>
      </w:r>
      <w:proofErr w:type="spellEnd"/>
      <w:r>
        <w:t xml:space="preserve"> świetlicowych.</w:t>
      </w:r>
    </w:p>
    <w:p w14:paraId="243DBD9B" w14:textId="77777777" w:rsidR="001F53B4" w:rsidRDefault="00B24F35">
      <w:pPr>
        <w:spacing w:line="240" w:lineRule="auto"/>
        <w:jc w:val="both"/>
      </w:pPr>
      <w:r>
        <w:t>8. Uczniowie na początku roku szkolnego są informowani, przez wychowawcę o zasadach</w:t>
      </w:r>
    </w:p>
    <w:p w14:paraId="6F9FB640" w14:textId="77777777" w:rsidR="001F53B4" w:rsidRDefault="00B24F35">
      <w:pPr>
        <w:spacing w:line="240" w:lineRule="auto"/>
        <w:jc w:val="both"/>
      </w:pPr>
      <w:r>
        <w:t>przebywania w świetlicy szkolnej.</w:t>
      </w:r>
    </w:p>
    <w:p w14:paraId="5D1FB860" w14:textId="77777777" w:rsidR="001F53B4" w:rsidRDefault="001F53B4">
      <w:pPr>
        <w:spacing w:line="240" w:lineRule="auto"/>
        <w:jc w:val="both"/>
      </w:pPr>
    </w:p>
    <w:p w14:paraId="24F10FEC" w14:textId="77777777" w:rsidR="001F53B4" w:rsidRDefault="00B24F35">
      <w:pPr>
        <w:spacing w:line="240" w:lineRule="auto"/>
        <w:jc w:val="center"/>
      </w:pPr>
      <w:r>
        <w:lastRenderedPageBreak/>
        <w:t>§ 15</w:t>
      </w:r>
    </w:p>
    <w:p w14:paraId="4EFC8A6E" w14:textId="77777777" w:rsidR="001F53B4" w:rsidRDefault="001F53B4">
      <w:pPr>
        <w:spacing w:line="240" w:lineRule="auto"/>
        <w:jc w:val="both"/>
      </w:pPr>
    </w:p>
    <w:p w14:paraId="4957728E" w14:textId="77777777" w:rsidR="001F53B4" w:rsidRDefault="00B24F35">
      <w:pPr>
        <w:spacing w:line="240" w:lineRule="auto"/>
        <w:jc w:val="both"/>
      </w:pPr>
      <w:r>
        <w:t>Boisko szkolne</w:t>
      </w:r>
    </w:p>
    <w:p w14:paraId="3AD28E33" w14:textId="77777777" w:rsidR="001F53B4" w:rsidRDefault="00B24F35">
      <w:pPr>
        <w:spacing w:line="240" w:lineRule="auto"/>
        <w:jc w:val="both"/>
      </w:pPr>
      <w:r>
        <w:t xml:space="preserve">1. Zaleca się korzystanie przez </w:t>
      </w:r>
      <w:r>
        <w:t>uczniów (także w trakcie przerwy międzylekcyjnej) z boiska</w:t>
      </w:r>
    </w:p>
    <w:p w14:paraId="3AA6017C" w14:textId="77777777" w:rsidR="001F53B4" w:rsidRDefault="00B24F35">
      <w:pPr>
        <w:spacing w:line="240" w:lineRule="auto"/>
        <w:jc w:val="both"/>
      </w:pPr>
      <w:r>
        <w:t>szkolnego oraz pobytu na świeżym powietrzu na terenie szkoły, przy zachowaniu</w:t>
      </w:r>
    </w:p>
    <w:p w14:paraId="0D93CC6A" w14:textId="77777777" w:rsidR="001F53B4" w:rsidRDefault="00B24F35">
      <w:pPr>
        <w:spacing w:line="240" w:lineRule="auto"/>
        <w:jc w:val="both"/>
      </w:pPr>
      <w:r>
        <w:t>zmianowości grup i dystansu pomiędzy nimi.</w:t>
      </w:r>
    </w:p>
    <w:p w14:paraId="7A15B43A" w14:textId="77777777" w:rsidR="001F53B4" w:rsidRDefault="00B24F35">
      <w:pPr>
        <w:spacing w:line="240" w:lineRule="auto"/>
        <w:jc w:val="both"/>
      </w:pPr>
      <w:r>
        <w:t>2. Boisko sportowe jest przeznaczone do sportowych zajęć lekcyjnych i pozale</w:t>
      </w:r>
      <w:r>
        <w:t>kcyjnych</w:t>
      </w:r>
    </w:p>
    <w:p w14:paraId="2DB01E57" w14:textId="77777777" w:rsidR="001F53B4" w:rsidRDefault="00B24F35">
      <w:pPr>
        <w:spacing w:line="240" w:lineRule="auto"/>
        <w:jc w:val="both"/>
      </w:pPr>
      <w:r>
        <w:t>o charakterze rekreacyjnym dla uczniów szkoły.</w:t>
      </w:r>
    </w:p>
    <w:p w14:paraId="5888C074" w14:textId="77777777" w:rsidR="001F53B4" w:rsidRDefault="00B24F35">
      <w:pPr>
        <w:spacing w:line="240" w:lineRule="auto"/>
        <w:jc w:val="both"/>
      </w:pPr>
      <w:r>
        <w:t>3. Z boiska nie można korzystać w niekorzystnych warunkach atmosferycznych</w:t>
      </w:r>
    </w:p>
    <w:p w14:paraId="114BFB9C" w14:textId="77777777" w:rsidR="001F53B4" w:rsidRDefault="00B24F35">
      <w:pPr>
        <w:spacing w:line="240" w:lineRule="auto"/>
        <w:jc w:val="both"/>
      </w:pPr>
      <w:r>
        <w:t>zagrażających zdrowiu i życiu użytkowników, tzn. opadów, silnego wiatru i burzy.</w:t>
      </w:r>
    </w:p>
    <w:p w14:paraId="2B003E81" w14:textId="77777777" w:rsidR="001F53B4" w:rsidRDefault="00B24F35">
      <w:pPr>
        <w:spacing w:line="240" w:lineRule="auto"/>
        <w:jc w:val="both"/>
      </w:pPr>
      <w:r>
        <w:t xml:space="preserve">4. Z boiska nie można korzystać przy mokrej </w:t>
      </w:r>
      <w:r>
        <w:t>nawierzchni.</w:t>
      </w:r>
    </w:p>
    <w:p w14:paraId="436AA27F" w14:textId="77777777" w:rsidR="001F53B4" w:rsidRDefault="00B24F35">
      <w:pPr>
        <w:spacing w:line="240" w:lineRule="auto"/>
        <w:jc w:val="both"/>
      </w:pPr>
      <w:r>
        <w:t>5. Na boisku mogą przebywać dwie grupy przy założeniu, że zachowany jest między nimi</w:t>
      </w:r>
    </w:p>
    <w:p w14:paraId="6CE8AE7C" w14:textId="77777777" w:rsidR="001F53B4" w:rsidRDefault="00B24F35">
      <w:pPr>
        <w:spacing w:line="240" w:lineRule="auto"/>
        <w:jc w:val="both"/>
      </w:pPr>
      <w:r>
        <w:t>dystans.</w:t>
      </w:r>
    </w:p>
    <w:p w14:paraId="357ACEC6" w14:textId="77777777" w:rsidR="001F53B4" w:rsidRDefault="00B24F35">
      <w:pPr>
        <w:spacing w:line="240" w:lineRule="auto"/>
        <w:jc w:val="both"/>
      </w:pPr>
      <w:r>
        <w:t>6. Sprzęt na boisku szkolnym wykorzystywany podczas zajęć jest regularnie czyszczony</w:t>
      </w:r>
    </w:p>
    <w:p w14:paraId="435B41FE" w14:textId="77777777" w:rsidR="001F53B4" w:rsidRDefault="00B24F35">
      <w:pPr>
        <w:spacing w:line="240" w:lineRule="auto"/>
        <w:jc w:val="both"/>
      </w:pPr>
      <w:r>
        <w:t xml:space="preserve">(w godzinach porannych) z użyciem detergentu lub dezynfekowany, </w:t>
      </w:r>
      <w:r>
        <w:t>jeżeli nie ma takiej</w:t>
      </w:r>
    </w:p>
    <w:p w14:paraId="1EFF92BB" w14:textId="77777777" w:rsidR="001F53B4" w:rsidRDefault="00B24F35">
      <w:pPr>
        <w:spacing w:line="240" w:lineRule="auto"/>
        <w:jc w:val="both"/>
      </w:pPr>
      <w:r>
        <w:t>możliwości sprzęt zostanie zabezpieczony taśmą przed używaniem. W takim przypadku</w:t>
      </w:r>
    </w:p>
    <w:p w14:paraId="4DACC129" w14:textId="77777777" w:rsidR="001F53B4" w:rsidRDefault="00B24F35">
      <w:pPr>
        <w:spacing w:line="240" w:lineRule="auto"/>
        <w:jc w:val="both"/>
      </w:pPr>
      <w:r>
        <w:t>obowiązuje zakaz korzystania ze sprzętu.</w:t>
      </w:r>
    </w:p>
    <w:p w14:paraId="777B28B1" w14:textId="77777777" w:rsidR="001F53B4" w:rsidRDefault="00B24F35">
      <w:pPr>
        <w:spacing w:line="240" w:lineRule="auto"/>
        <w:jc w:val="both"/>
      </w:pPr>
      <w:r>
        <w:t>7. Korzystanie z boiska jest dozwolone tylko przez uczniów uczęszczających do jednostki.</w:t>
      </w:r>
    </w:p>
    <w:p w14:paraId="4AD51698" w14:textId="77777777" w:rsidR="001F53B4" w:rsidRDefault="00B24F35">
      <w:pPr>
        <w:spacing w:line="240" w:lineRule="auto"/>
        <w:jc w:val="both"/>
      </w:pPr>
      <w:r>
        <w:t>8. Korzystanie z boiska</w:t>
      </w:r>
      <w:r>
        <w:t xml:space="preserve"> szkolnego jest możliwe tylko pod opieką nauczyciela.</w:t>
      </w:r>
    </w:p>
    <w:p w14:paraId="6BD0AEA4" w14:textId="77777777" w:rsidR="001F53B4" w:rsidRDefault="00B24F35">
      <w:pPr>
        <w:spacing w:line="240" w:lineRule="auto"/>
        <w:jc w:val="both"/>
      </w:pPr>
      <w:r>
        <w:t>9. Za bezpieczeństwo na obiekcie w czasie trwania planowanych zajęć odpowiadają</w:t>
      </w:r>
    </w:p>
    <w:p w14:paraId="3FC8B939" w14:textId="77777777" w:rsidR="001F53B4" w:rsidRDefault="00B24F35">
      <w:pPr>
        <w:spacing w:line="240" w:lineRule="auto"/>
        <w:jc w:val="both"/>
      </w:pPr>
      <w:r>
        <w:t>nauczyciele opiekujący się grupą uczniów.</w:t>
      </w:r>
    </w:p>
    <w:p w14:paraId="12768C10" w14:textId="77777777" w:rsidR="001F53B4" w:rsidRDefault="00B24F35">
      <w:pPr>
        <w:spacing w:line="240" w:lineRule="auto"/>
        <w:jc w:val="center"/>
      </w:pPr>
      <w:r>
        <w:t>§ 16</w:t>
      </w:r>
    </w:p>
    <w:p w14:paraId="68E7F8CF" w14:textId="77777777" w:rsidR="001F53B4" w:rsidRDefault="00B24F35">
      <w:pPr>
        <w:spacing w:line="240" w:lineRule="auto"/>
        <w:jc w:val="both"/>
      </w:pPr>
      <w:r>
        <w:t>1. Uczniowie zaraz po powrocie z boiska zobowiązane są do mycia rąk, o czym</w:t>
      </w:r>
      <w:r>
        <w:t xml:space="preserve"> przypomina</w:t>
      </w:r>
    </w:p>
    <w:p w14:paraId="2641037A" w14:textId="77777777" w:rsidR="001F53B4" w:rsidRDefault="00B24F35">
      <w:pPr>
        <w:spacing w:line="240" w:lineRule="auto"/>
        <w:jc w:val="both"/>
      </w:pPr>
      <w:r>
        <w:t>nauczyciel opiekujący się grupą.</w:t>
      </w:r>
    </w:p>
    <w:p w14:paraId="272F36D7" w14:textId="77777777" w:rsidR="001F53B4" w:rsidRDefault="00B24F35">
      <w:pPr>
        <w:spacing w:line="240" w:lineRule="auto"/>
        <w:jc w:val="both"/>
      </w:pPr>
      <w:r>
        <w:t>2. Uczniowie po każdym powrocie z boiska myją ręce pod nadzorem nauczyciela.</w:t>
      </w:r>
    </w:p>
    <w:p w14:paraId="59578F93" w14:textId="77777777" w:rsidR="001F53B4" w:rsidRDefault="00B24F35">
      <w:pPr>
        <w:spacing w:line="240" w:lineRule="auto"/>
        <w:jc w:val="both"/>
      </w:pPr>
      <w:r>
        <w:t>3. Na terenie boiska obowiązuje zakaz przebywania osób trzecich, niezwiązanych</w:t>
      </w:r>
    </w:p>
    <w:p w14:paraId="0F2BE075" w14:textId="77777777" w:rsidR="001F53B4" w:rsidRDefault="00B24F35">
      <w:pPr>
        <w:spacing w:line="240" w:lineRule="auto"/>
        <w:jc w:val="both"/>
      </w:pPr>
      <w:r>
        <w:t>z działalnością Szkoły.</w:t>
      </w:r>
    </w:p>
    <w:p w14:paraId="214EAB1E" w14:textId="77777777" w:rsidR="001F53B4" w:rsidRDefault="00B24F35">
      <w:pPr>
        <w:spacing w:line="240" w:lineRule="auto"/>
        <w:jc w:val="center"/>
      </w:pPr>
      <w:r>
        <w:t>§ 17</w:t>
      </w:r>
    </w:p>
    <w:p w14:paraId="620763BB" w14:textId="77777777" w:rsidR="001F53B4" w:rsidRDefault="00B24F35">
      <w:pPr>
        <w:spacing w:line="240" w:lineRule="auto"/>
        <w:jc w:val="both"/>
      </w:pPr>
      <w:r>
        <w:t xml:space="preserve">Organizacja spotkań </w:t>
      </w:r>
      <w:r>
        <w:t>oraz narad</w:t>
      </w:r>
    </w:p>
    <w:p w14:paraId="5089E1DC" w14:textId="77777777" w:rsidR="001F53B4" w:rsidRDefault="00B24F35">
      <w:pPr>
        <w:spacing w:line="240" w:lineRule="auto"/>
        <w:jc w:val="both"/>
      </w:pPr>
      <w:r>
        <w:t>1. Dyrektor ograniczył do niezbędnego minimum spotkania i narady z Radą Pedagogiczną</w:t>
      </w:r>
    </w:p>
    <w:p w14:paraId="54AAA876" w14:textId="77777777" w:rsidR="001F53B4" w:rsidRDefault="00B24F35">
      <w:pPr>
        <w:spacing w:line="240" w:lineRule="auto"/>
        <w:jc w:val="both"/>
      </w:pPr>
      <w:r>
        <w:t>oraz rodzicami.</w:t>
      </w:r>
    </w:p>
    <w:p w14:paraId="320D9427" w14:textId="77777777" w:rsidR="001F53B4" w:rsidRDefault="00B24F35">
      <w:pPr>
        <w:spacing w:line="240" w:lineRule="auto"/>
        <w:jc w:val="both"/>
      </w:pPr>
      <w:r>
        <w:t>2. Zebrania przeprowadzane są przy otwartych oknach, z zachowaniem rekomendowanych</w:t>
      </w:r>
    </w:p>
    <w:p w14:paraId="4DF97B7A" w14:textId="77777777" w:rsidR="001F53B4" w:rsidRDefault="00B24F35">
      <w:pPr>
        <w:spacing w:line="240" w:lineRule="auto"/>
        <w:jc w:val="both"/>
      </w:pPr>
      <w:r>
        <w:t>przez służby sanitarne odległości pomiędzy osobami (min. 1,5m</w:t>
      </w:r>
      <w:r>
        <w:t>).</w:t>
      </w:r>
    </w:p>
    <w:p w14:paraId="7702D2F4" w14:textId="77777777" w:rsidR="001F53B4" w:rsidRDefault="00B24F35">
      <w:pPr>
        <w:spacing w:line="240" w:lineRule="auto"/>
        <w:jc w:val="both"/>
      </w:pPr>
      <w:r>
        <w:lastRenderedPageBreak/>
        <w:t>3. Jeżeli jest to możliwe zebrania rady pedagogicznej kontynuowane są w sposób zdalny,</w:t>
      </w:r>
    </w:p>
    <w:p w14:paraId="4263E076" w14:textId="77777777" w:rsidR="001F53B4" w:rsidRDefault="00B24F35">
      <w:pPr>
        <w:spacing w:line="240" w:lineRule="auto"/>
        <w:jc w:val="both"/>
      </w:pPr>
      <w:r>
        <w:t>tj. z wykorzystaniem metod i środków komunikacji elektronicznej.</w:t>
      </w:r>
    </w:p>
    <w:p w14:paraId="0CA6F898" w14:textId="77777777" w:rsidR="001F53B4" w:rsidRDefault="001F53B4">
      <w:pPr>
        <w:spacing w:line="240" w:lineRule="auto"/>
        <w:jc w:val="center"/>
      </w:pPr>
    </w:p>
    <w:p w14:paraId="7C9B9E01" w14:textId="77777777" w:rsidR="001F53B4" w:rsidRDefault="00B24F35">
      <w:pPr>
        <w:spacing w:line="240" w:lineRule="auto"/>
        <w:jc w:val="center"/>
      </w:pPr>
      <w:r>
        <w:t>ROZDZIAŁ 4</w:t>
      </w:r>
    </w:p>
    <w:p w14:paraId="790994CE" w14:textId="77777777" w:rsidR="001F53B4" w:rsidRDefault="00B24F35">
      <w:pPr>
        <w:spacing w:line="240" w:lineRule="auto"/>
        <w:jc w:val="center"/>
      </w:pPr>
      <w:r>
        <w:t>ZADANIA I OBOWIĄZKI UCZNIA</w:t>
      </w:r>
    </w:p>
    <w:p w14:paraId="7F9E9A31" w14:textId="77777777" w:rsidR="001F53B4" w:rsidRDefault="00B24F35">
      <w:pPr>
        <w:spacing w:line="240" w:lineRule="auto"/>
        <w:jc w:val="center"/>
      </w:pPr>
      <w:r>
        <w:t>§ 18</w:t>
      </w:r>
    </w:p>
    <w:p w14:paraId="028E57A5" w14:textId="77777777" w:rsidR="001F53B4" w:rsidRDefault="00B24F35">
      <w:pPr>
        <w:spacing w:line="240" w:lineRule="auto"/>
        <w:jc w:val="both"/>
      </w:pPr>
      <w:r>
        <w:t>1. Uczeń zobowiązany jest przychodzić do szkoły w godzina</w:t>
      </w:r>
      <w:r>
        <w:t>ch zgodnych z ustalonym</w:t>
      </w:r>
    </w:p>
    <w:p w14:paraId="29C50293" w14:textId="77777777" w:rsidR="001F53B4" w:rsidRDefault="00B24F35">
      <w:pPr>
        <w:spacing w:line="240" w:lineRule="auto"/>
        <w:jc w:val="both"/>
      </w:pPr>
      <w:r>
        <w:t>planem zajęć.</w:t>
      </w:r>
    </w:p>
    <w:p w14:paraId="06008CA3" w14:textId="77777777" w:rsidR="001F53B4" w:rsidRDefault="00B24F35">
      <w:pPr>
        <w:spacing w:line="240" w:lineRule="auto"/>
        <w:jc w:val="both"/>
      </w:pPr>
      <w:r>
        <w:t>2. Każdy uczeń przy wejściu do budynku zobowiązany jest zdezynfekować ręce płynem do</w:t>
      </w:r>
    </w:p>
    <w:p w14:paraId="5E1FFB6A" w14:textId="77777777" w:rsidR="001F53B4" w:rsidRDefault="00B24F35">
      <w:pPr>
        <w:spacing w:line="240" w:lineRule="auto"/>
        <w:jc w:val="both"/>
      </w:pPr>
      <w:r>
        <w:t>dezynfekcji.</w:t>
      </w:r>
    </w:p>
    <w:p w14:paraId="0BFD062D" w14:textId="77777777" w:rsidR="001F53B4" w:rsidRDefault="00B24F35">
      <w:pPr>
        <w:spacing w:line="240" w:lineRule="auto"/>
        <w:jc w:val="both"/>
      </w:pPr>
      <w:r>
        <w:t>3. Podczas pobytu w szkole należy przestrzegać ogólnych zasad higieny:</w:t>
      </w:r>
    </w:p>
    <w:p w14:paraId="04E298B6" w14:textId="77777777" w:rsidR="001F53B4" w:rsidRDefault="00B24F35">
      <w:pPr>
        <w:spacing w:line="240" w:lineRule="auto"/>
        <w:jc w:val="both"/>
      </w:pPr>
      <w:r>
        <w:t>1) częste mycie rąk wodą z mydłem (po przyjściu d</w:t>
      </w:r>
      <w:r>
        <w:t>o szkoły należy bezzwłocznie umyć</w:t>
      </w:r>
    </w:p>
    <w:p w14:paraId="04091F9D" w14:textId="77777777" w:rsidR="001F53B4" w:rsidRDefault="00B24F35">
      <w:pPr>
        <w:spacing w:line="240" w:lineRule="auto"/>
        <w:jc w:val="both"/>
      </w:pPr>
      <w:r>
        <w:t>ręce, przed jedzeniem, po powrocie ze świeżego powietrza, po skorzystaniu z</w:t>
      </w:r>
    </w:p>
    <w:p w14:paraId="6D0E84ED" w14:textId="77777777" w:rsidR="001F53B4" w:rsidRDefault="00B24F35">
      <w:pPr>
        <w:spacing w:line="240" w:lineRule="auto"/>
        <w:jc w:val="both"/>
      </w:pPr>
      <w:r>
        <w:t>toalety);</w:t>
      </w:r>
    </w:p>
    <w:p w14:paraId="610E6F75" w14:textId="77777777" w:rsidR="001F53B4" w:rsidRDefault="00B24F35">
      <w:pPr>
        <w:spacing w:line="240" w:lineRule="auto"/>
        <w:jc w:val="both"/>
      </w:pPr>
      <w:r>
        <w:t>2) ochrona podczas kichania i kaszlu;</w:t>
      </w:r>
    </w:p>
    <w:p w14:paraId="01D6C2FC" w14:textId="77777777" w:rsidR="001F53B4" w:rsidRDefault="00B24F35">
      <w:pPr>
        <w:spacing w:line="240" w:lineRule="auto"/>
        <w:jc w:val="both"/>
      </w:pPr>
      <w:r>
        <w:t>3) unikanie dotykania oczu, nosa i ust.</w:t>
      </w:r>
    </w:p>
    <w:p w14:paraId="2702EB1B" w14:textId="77777777" w:rsidR="001F53B4" w:rsidRDefault="00B24F35">
      <w:pPr>
        <w:spacing w:line="240" w:lineRule="auto"/>
        <w:jc w:val="both"/>
      </w:pPr>
      <w:r>
        <w:t xml:space="preserve">4. Uczeń nie powinien zabierać ze sobą do szkoły </w:t>
      </w:r>
      <w:r>
        <w:t>niepotrzebnych przedmiotów</w:t>
      </w:r>
    </w:p>
    <w:p w14:paraId="36022F12" w14:textId="77777777" w:rsidR="001F53B4" w:rsidRDefault="00B24F35">
      <w:pPr>
        <w:spacing w:line="240" w:lineRule="auto"/>
        <w:jc w:val="both"/>
      </w:pPr>
      <w:r>
        <w:t>(w przypadku ucznia ze specjalnymi potrzebami edukacyjnymi zobowiązuje się ucznia</w:t>
      </w:r>
    </w:p>
    <w:p w14:paraId="0CD4A23B" w14:textId="77777777" w:rsidR="001F53B4" w:rsidRDefault="00B24F35">
      <w:pPr>
        <w:spacing w:line="240" w:lineRule="auto"/>
        <w:jc w:val="both"/>
      </w:pPr>
      <w:r>
        <w:t>oraz sprawującego nadzór, aby uczeń nie udostępniał przyniesionych przedmiotów innym</w:t>
      </w:r>
    </w:p>
    <w:p w14:paraId="546058FF" w14:textId="77777777" w:rsidR="001F53B4" w:rsidRDefault="00B24F35">
      <w:pPr>
        <w:spacing w:line="240" w:lineRule="auto"/>
        <w:jc w:val="both"/>
      </w:pPr>
      <w:r>
        <w:t>uczniom).</w:t>
      </w:r>
    </w:p>
    <w:p w14:paraId="0F4304E2" w14:textId="77777777" w:rsidR="001F53B4" w:rsidRDefault="00B24F35">
      <w:pPr>
        <w:spacing w:line="240" w:lineRule="auto"/>
        <w:jc w:val="both"/>
      </w:pPr>
      <w:r>
        <w:t>5. Uczeń posiada własne przybory i podręczniki, któr</w:t>
      </w:r>
      <w:r>
        <w:t>e w czasie zajęć mogą znajdować się</w:t>
      </w:r>
    </w:p>
    <w:p w14:paraId="191F0834" w14:textId="77777777" w:rsidR="001F53B4" w:rsidRDefault="00B24F35">
      <w:pPr>
        <w:spacing w:line="240" w:lineRule="auto"/>
        <w:jc w:val="both"/>
      </w:pPr>
      <w:r>
        <w:t>na stoliku szkolnym ucznia lub w tornistrze.</w:t>
      </w:r>
    </w:p>
    <w:p w14:paraId="568A6BE9" w14:textId="77777777" w:rsidR="001F53B4" w:rsidRDefault="00B24F35">
      <w:pPr>
        <w:spacing w:line="240" w:lineRule="auto"/>
        <w:jc w:val="both"/>
      </w:pPr>
      <w:r>
        <w:t>6. Uczniowie nie powinni wymieniać się przyborami szkolnymi między sobą.</w:t>
      </w:r>
    </w:p>
    <w:p w14:paraId="175AAC41" w14:textId="77777777" w:rsidR="001F53B4" w:rsidRDefault="00B24F35">
      <w:pPr>
        <w:spacing w:line="240" w:lineRule="auto"/>
        <w:jc w:val="both"/>
      </w:pPr>
      <w:r>
        <w:t>7. W drodze do i ze szkoły uczniowie przestrzegają aktualnych przepisów prawa</w:t>
      </w:r>
    </w:p>
    <w:p w14:paraId="0C8EEE97" w14:textId="77777777" w:rsidR="001F53B4" w:rsidRDefault="00B24F35">
      <w:pPr>
        <w:spacing w:line="240" w:lineRule="auto"/>
        <w:jc w:val="both"/>
      </w:pPr>
      <w:r>
        <w:t xml:space="preserve">dotyczących </w:t>
      </w:r>
      <w:r>
        <w:t>zachowania w przestrzeni publicznej.</w:t>
      </w:r>
    </w:p>
    <w:p w14:paraId="6263DA70" w14:textId="77777777" w:rsidR="001F53B4" w:rsidRDefault="00B24F35">
      <w:pPr>
        <w:spacing w:line="240" w:lineRule="auto"/>
        <w:jc w:val="center"/>
      </w:pPr>
      <w:r>
        <w:t>ROZDZIAŁ 5</w:t>
      </w:r>
    </w:p>
    <w:p w14:paraId="2BBFF4BF" w14:textId="77777777" w:rsidR="001F53B4" w:rsidRDefault="00B24F35">
      <w:pPr>
        <w:spacing w:line="240" w:lineRule="auto"/>
        <w:jc w:val="center"/>
      </w:pPr>
      <w:r>
        <w:t>ZADANIA I OBOWIĄZKI RODZICÓW</w:t>
      </w:r>
    </w:p>
    <w:p w14:paraId="7E1D191A" w14:textId="77777777" w:rsidR="001F53B4" w:rsidRDefault="00B24F35">
      <w:pPr>
        <w:spacing w:line="240" w:lineRule="auto"/>
        <w:jc w:val="center"/>
      </w:pPr>
      <w:r>
        <w:t>§ 19</w:t>
      </w:r>
    </w:p>
    <w:p w14:paraId="3D58F2DB" w14:textId="77777777" w:rsidR="001F53B4" w:rsidRDefault="00B24F35">
      <w:pPr>
        <w:spacing w:line="240" w:lineRule="auto"/>
        <w:jc w:val="both"/>
      </w:pPr>
      <w:r>
        <w:t>1. Rodzice dzieci klas I- III:</w:t>
      </w:r>
    </w:p>
    <w:p w14:paraId="18699181" w14:textId="77777777" w:rsidR="001F53B4" w:rsidRDefault="00B24F35">
      <w:pPr>
        <w:spacing w:line="240" w:lineRule="auto"/>
        <w:jc w:val="both"/>
      </w:pPr>
      <w:r>
        <w:t>1)zobowiązani są do przyprowadzania wyłącznie dzieci zdrowych– bez objawów</w:t>
      </w:r>
    </w:p>
    <w:p w14:paraId="24FFC274" w14:textId="77777777" w:rsidR="001F53B4" w:rsidRDefault="00B24F35">
      <w:pPr>
        <w:spacing w:line="240" w:lineRule="auto"/>
        <w:jc w:val="both"/>
      </w:pPr>
      <w:r>
        <w:t>chorobowych sugerujących infekcję dróg oddechowych;</w:t>
      </w:r>
    </w:p>
    <w:p w14:paraId="02D3A5A6" w14:textId="77777777" w:rsidR="001F53B4" w:rsidRDefault="00B24F35">
      <w:pPr>
        <w:spacing w:line="240" w:lineRule="auto"/>
        <w:jc w:val="both"/>
      </w:pPr>
      <w:r>
        <w:t>2)powinni przest</w:t>
      </w:r>
      <w:r>
        <w:t>rzegać zasad związanych z przebywaniem w wyznaczonej części na</w:t>
      </w:r>
    </w:p>
    <w:p w14:paraId="0C868C0D" w14:textId="77777777" w:rsidR="001F53B4" w:rsidRDefault="00B24F35">
      <w:pPr>
        <w:spacing w:line="240" w:lineRule="auto"/>
        <w:jc w:val="both"/>
      </w:pPr>
      <w:r>
        <w:t>terenie szkoły w trakcie przyprowadzania lub odbierania dzieci;</w:t>
      </w:r>
    </w:p>
    <w:p w14:paraId="20B791CA" w14:textId="77777777" w:rsidR="001F53B4" w:rsidRDefault="00B24F35">
      <w:pPr>
        <w:spacing w:line="240" w:lineRule="auto"/>
        <w:jc w:val="both"/>
      </w:pPr>
      <w:r>
        <w:lastRenderedPageBreak/>
        <w:t>3)zaleca się rodzicom, aby przed przyprowadzeniem dziecka do szkoły zmierzyli</w:t>
      </w:r>
    </w:p>
    <w:p w14:paraId="3D60AC4B" w14:textId="77777777" w:rsidR="001F53B4" w:rsidRDefault="00B24F35">
      <w:pPr>
        <w:spacing w:line="240" w:lineRule="auto"/>
        <w:jc w:val="both"/>
      </w:pPr>
      <w:r>
        <w:t>dziecku temperaturę;</w:t>
      </w:r>
    </w:p>
    <w:p w14:paraId="40BE937F" w14:textId="77777777" w:rsidR="001F53B4" w:rsidRDefault="00B24F35">
      <w:pPr>
        <w:spacing w:line="240" w:lineRule="auto"/>
        <w:jc w:val="both"/>
      </w:pPr>
      <w:r>
        <w:t>4)zakazuje się przyprowadzania</w:t>
      </w:r>
      <w:r>
        <w:t xml:space="preserve"> do szkoły dziecka, jeżeli w domu przebywa ktoś na</w:t>
      </w:r>
    </w:p>
    <w:p w14:paraId="6A2D53FD" w14:textId="77777777" w:rsidR="001F53B4" w:rsidRDefault="00B24F35">
      <w:pPr>
        <w:spacing w:line="240" w:lineRule="auto"/>
        <w:jc w:val="both"/>
      </w:pPr>
      <w:r>
        <w:t>kwarantannie lub w izolacji (w takiej sytuacji wszyscy powinni zostać</w:t>
      </w:r>
    </w:p>
    <w:p w14:paraId="67FBFD7B" w14:textId="77777777" w:rsidR="001F53B4" w:rsidRDefault="00B24F35">
      <w:pPr>
        <w:spacing w:line="240" w:lineRule="auto"/>
        <w:jc w:val="both"/>
      </w:pPr>
      <w:r>
        <w:t>w domu);</w:t>
      </w:r>
    </w:p>
    <w:p w14:paraId="49383917" w14:textId="77777777" w:rsidR="001F53B4" w:rsidRDefault="00B24F35">
      <w:pPr>
        <w:spacing w:line="240" w:lineRule="auto"/>
        <w:jc w:val="both"/>
      </w:pPr>
      <w:r>
        <w:t>5)w drodze do i ze szkoły rodzice powinni przestrzegać aktualnych przepisów prawa</w:t>
      </w:r>
    </w:p>
    <w:p w14:paraId="0CF3064B" w14:textId="77777777" w:rsidR="001F53B4" w:rsidRDefault="00B24F35">
      <w:pPr>
        <w:spacing w:line="240" w:lineRule="auto"/>
        <w:jc w:val="both"/>
      </w:pPr>
      <w:r>
        <w:t>dotyczących zachowania w przestrzeni publicz</w:t>
      </w:r>
      <w:r>
        <w:t>nej i dawać przykład dzieciom.</w:t>
      </w:r>
    </w:p>
    <w:p w14:paraId="6245240A" w14:textId="77777777" w:rsidR="001F53B4" w:rsidRDefault="00B24F35">
      <w:pPr>
        <w:spacing w:line="240" w:lineRule="auto"/>
        <w:jc w:val="both"/>
      </w:pPr>
      <w:r>
        <w:t>2. Rodzice powinni przypominać dzieciom zasady higieny (unikanie dotykania oczu, nosa</w:t>
      </w:r>
    </w:p>
    <w:p w14:paraId="118487B3" w14:textId="77777777" w:rsidR="001F53B4" w:rsidRDefault="00B24F35">
      <w:pPr>
        <w:spacing w:line="240" w:lineRule="auto"/>
        <w:jc w:val="both"/>
      </w:pPr>
      <w:r>
        <w:t>i ust, częste mycie rąk woda z mydłem oraz niepodawanie ręki na powitanie) oraz</w:t>
      </w:r>
    </w:p>
    <w:p w14:paraId="24569F5E" w14:textId="77777777" w:rsidR="001F53B4" w:rsidRDefault="00B24F35">
      <w:pPr>
        <w:spacing w:line="240" w:lineRule="auto"/>
        <w:jc w:val="both"/>
      </w:pPr>
      <w:r>
        <w:t>zwracać uwagi na odpowiedni sposób zasłaniania twarzy podcz</w:t>
      </w:r>
      <w:r>
        <w:t>as kichania czy kasłania.</w:t>
      </w:r>
    </w:p>
    <w:p w14:paraId="2A2C9B9D" w14:textId="77777777" w:rsidR="001F53B4" w:rsidRDefault="00B24F35">
      <w:pPr>
        <w:spacing w:line="240" w:lineRule="auto"/>
        <w:jc w:val="both"/>
      </w:pPr>
      <w:r>
        <w:t>3. Rodzice dzieci ze specjalnymi potrzebami edukacyjnymi, którzy przynoszą do szkoły</w:t>
      </w:r>
    </w:p>
    <w:p w14:paraId="0C5A8DEF" w14:textId="77777777" w:rsidR="001F53B4" w:rsidRDefault="00B24F35">
      <w:pPr>
        <w:spacing w:line="240" w:lineRule="auto"/>
        <w:jc w:val="both"/>
      </w:pPr>
      <w:r>
        <w:t>własne przedmioty (w tym zabawki) zobowiązani są do dbania o regularne czyszczenie</w:t>
      </w:r>
    </w:p>
    <w:p w14:paraId="0903D0A3" w14:textId="77777777" w:rsidR="001F53B4" w:rsidRDefault="00B24F35">
      <w:pPr>
        <w:spacing w:line="240" w:lineRule="auto"/>
        <w:jc w:val="both"/>
      </w:pPr>
      <w:r>
        <w:t>(pranie lub dezynfekcję wskazanych rzeczy.</w:t>
      </w:r>
    </w:p>
    <w:p w14:paraId="7267A347" w14:textId="77777777" w:rsidR="001F53B4" w:rsidRDefault="00B24F35">
      <w:pPr>
        <w:spacing w:line="240" w:lineRule="auto"/>
        <w:jc w:val="both"/>
      </w:pPr>
      <w:r>
        <w:t xml:space="preserve">4. Rodzice powinni </w:t>
      </w:r>
      <w:r>
        <w:t>kontrolować stan zdrowia swoich dzieci, a w przypadku wystąpienia</w:t>
      </w:r>
    </w:p>
    <w:p w14:paraId="0CEFBF20" w14:textId="77777777" w:rsidR="001F53B4" w:rsidRDefault="00B24F35">
      <w:pPr>
        <w:spacing w:line="240" w:lineRule="auto"/>
        <w:jc w:val="both"/>
      </w:pPr>
      <w:r>
        <w:t>jakichkolwiek symptomów choroby (w szczególności: podniesiona temperatura, kaszel,</w:t>
      </w:r>
    </w:p>
    <w:p w14:paraId="6483EA7E" w14:textId="77777777" w:rsidR="001F53B4" w:rsidRDefault="00B24F35">
      <w:pPr>
        <w:spacing w:line="240" w:lineRule="auto"/>
        <w:jc w:val="both"/>
      </w:pPr>
      <w:r>
        <w:t xml:space="preserve">osłabienie, bóle </w:t>
      </w:r>
      <w:proofErr w:type="spellStart"/>
      <w:r>
        <w:t>kostnostawowe</w:t>
      </w:r>
      <w:proofErr w:type="spellEnd"/>
      <w:r>
        <w:t>) pozostawić dziecko w domu i skontaktować się</w:t>
      </w:r>
    </w:p>
    <w:p w14:paraId="33C7C2A2" w14:textId="77777777" w:rsidR="001F53B4" w:rsidRDefault="00B24F35">
      <w:pPr>
        <w:spacing w:line="240" w:lineRule="auto"/>
        <w:jc w:val="both"/>
      </w:pPr>
      <w:r>
        <w:t>z lekarzem.</w:t>
      </w:r>
    </w:p>
    <w:p w14:paraId="1182990C" w14:textId="77777777" w:rsidR="001F53B4" w:rsidRDefault="00B24F35">
      <w:pPr>
        <w:spacing w:line="240" w:lineRule="auto"/>
        <w:jc w:val="both"/>
      </w:pPr>
      <w:r>
        <w:t xml:space="preserve">5. Rodzice </w:t>
      </w:r>
      <w:r>
        <w:t>mają obowiązek zgłaszania wszelkich poważnych dolegliwości i chorób</w:t>
      </w:r>
    </w:p>
    <w:p w14:paraId="5A360CD1" w14:textId="77777777" w:rsidR="001F53B4" w:rsidRDefault="00B24F35">
      <w:pPr>
        <w:spacing w:line="240" w:lineRule="auto"/>
        <w:jc w:val="both"/>
      </w:pPr>
      <w:r>
        <w:t>zakaźnych dziecka oraz udzielania nauczycielowi wyczerpujących informacji na ten</w:t>
      </w:r>
    </w:p>
    <w:p w14:paraId="66969540" w14:textId="77777777" w:rsidR="001F53B4" w:rsidRDefault="00B24F35">
      <w:pPr>
        <w:spacing w:line="240" w:lineRule="auto"/>
        <w:jc w:val="both"/>
      </w:pPr>
      <w:r>
        <w:t>temat.</w:t>
      </w:r>
    </w:p>
    <w:p w14:paraId="39E8A499" w14:textId="77777777" w:rsidR="001F53B4" w:rsidRDefault="00B24F35">
      <w:pPr>
        <w:spacing w:line="240" w:lineRule="auto"/>
        <w:jc w:val="both"/>
      </w:pPr>
      <w:r>
        <w:t>6. Rodzice są zobowiązani do utrzymywania regularnego kontaktu z wychowawcą klasy, za</w:t>
      </w:r>
    </w:p>
    <w:p w14:paraId="2CFF4E16" w14:textId="77777777" w:rsidR="001F53B4" w:rsidRDefault="00B24F35">
      <w:pPr>
        <w:spacing w:line="240" w:lineRule="auto"/>
        <w:jc w:val="both"/>
      </w:pPr>
      <w:r>
        <w:t>pomocą ustalon</w:t>
      </w:r>
      <w:r>
        <w:t>ych środków komunikacji elektronicznej, w celu zapewnienia bieżącej</w:t>
      </w:r>
    </w:p>
    <w:p w14:paraId="596366ED" w14:textId="77777777" w:rsidR="001F53B4" w:rsidRDefault="00B24F35">
      <w:pPr>
        <w:spacing w:line="240" w:lineRule="auto"/>
        <w:jc w:val="both"/>
      </w:pPr>
      <w:r>
        <w:t>wymiany informacji dotyczącej ucznia oraz obecnej sytuacji w szkole.</w:t>
      </w:r>
    </w:p>
    <w:p w14:paraId="55707022" w14:textId="77777777" w:rsidR="001F53B4" w:rsidRDefault="00B24F35">
      <w:pPr>
        <w:spacing w:line="240" w:lineRule="auto"/>
        <w:jc w:val="center"/>
      </w:pPr>
      <w:r>
        <w:t>ROZDZIAŁ 6</w:t>
      </w:r>
    </w:p>
    <w:p w14:paraId="558AA09E" w14:textId="77777777" w:rsidR="001F53B4" w:rsidRDefault="00B24F35">
      <w:pPr>
        <w:spacing w:line="240" w:lineRule="auto"/>
        <w:jc w:val="center"/>
      </w:pPr>
      <w:r>
        <w:t>ZADANIA I OBOWIĄZKI PRACOWNIKÓW</w:t>
      </w:r>
    </w:p>
    <w:p w14:paraId="4240A630" w14:textId="77777777" w:rsidR="001F53B4" w:rsidRDefault="00B24F35">
      <w:pPr>
        <w:spacing w:line="240" w:lineRule="auto"/>
        <w:jc w:val="center"/>
      </w:pPr>
      <w:r>
        <w:t>§ 20</w:t>
      </w:r>
    </w:p>
    <w:p w14:paraId="453462A4" w14:textId="77777777" w:rsidR="001F53B4" w:rsidRDefault="00B24F35">
      <w:pPr>
        <w:spacing w:line="240" w:lineRule="auto"/>
        <w:jc w:val="both"/>
      </w:pPr>
      <w:r>
        <w:t>Pracownicy zostali poinstruowani, że w przypadku wystąpienia niepokojąc</w:t>
      </w:r>
      <w:r>
        <w:t>ych objawów</w:t>
      </w:r>
    </w:p>
    <w:p w14:paraId="05B91A4E" w14:textId="77777777" w:rsidR="001F53B4" w:rsidRDefault="00B24F35">
      <w:pPr>
        <w:spacing w:line="240" w:lineRule="auto"/>
        <w:jc w:val="both"/>
      </w:pPr>
      <w:r>
        <w:t>sugerujących infekcję dróg oddechowych nie powinni przychodzić do pracy, powinni</w:t>
      </w:r>
    </w:p>
    <w:p w14:paraId="2932C4F4" w14:textId="77777777" w:rsidR="001F53B4" w:rsidRDefault="00B24F35">
      <w:pPr>
        <w:spacing w:line="240" w:lineRule="auto"/>
        <w:jc w:val="both"/>
      </w:pPr>
      <w:r>
        <w:t>pozostać w domu i skontaktować się telefonicznie ze stacją sanitarno- epidemiologiczną,</w:t>
      </w:r>
    </w:p>
    <w:p w14:paraId="1BBA9B56" w14:textId="77777777" w:rsidR="001F53B4" w:rsidRDefault="00B24F35">
      <w:pPr>
        <w:spacing w:line="240" w:lineRule="auto"/>
        <w:jc w:val="both"/>
      </w:pPr>
      <w:r>
        <w:t>oddziałem zakaźnym, a w razie pogarszania się stanu zdrowia zadzwonić pod n</w:t>
      </w:r>
      <w:r>
        <w:t>r 999 lub</w:t>
      </w:r>
    </w:p>
    <w:p w14:paraId="60E5EBC9" w14:textId="77777777" w:rsidR="001F53B4" w:rsidRDefault="00B24F35">
      <w:pPr>
        <w:spacing w:line="240" w:lineRule="auto"/>
        <w:jc w:val="both"/>
      </w:pPr>
      <w:r>
        <w:t xml:space="preserve">112 i poinformować, że mogą być zakażeni </w:t>
      </w:r>
      <w:proofErr w:type="spellStart"/>
      <w:r>
        <w:t>koronawirusem</w:t>
      </w:r>
      <w:proofErr w:type="spellEnd"/>
      <w:r>
        <w:t>.</w:t>
      </w:r>
    </w:p>
    <w:p w14:paraId="6F936B0A" w14:textId="77777777" w:rsidR="001F53B4" w:rsidRDefault="00B24F35">
      <w:pPr>
        <w:spacing w:line="240" w:lineRule="auto"/>
        <w:jc w:val="center"/>
      </w:pPr>
      <w:r>
        <w:t>§ 21</w:t>
      </w:r>
    </w:p>
    <w:p w14:paraId="057E437D" w14:textId="77777777" w:rsidR="001F53B4" w:rsidRDefault="00B24F35">
      <w:pPr>
        <w:spacing w:line="240" w:lineRule="auto"/>
        <w:jc w:val="both"/>
      </w:pPr>
      <w:r>
        <w:t>1. Każdy pracownik szkoły zobowiązany jest do samoobserwacji i pomiaru temperatury.</w:t>
      </w:r>
    </w:p>
    <w:p w14:paraId="57EFD8C4" w14:textId="77777777" w:rsidR="001F53B4" w:rsidRDefault="00B24F35">
      <w:pPr>
        <w:spacing w:line="240" w:lineRule="auto"/>
        <w:jc w:val="both"/>
      </w:pPr>
      <w:r>
        <w:lastRenderedPageBreak/>
        <w:t>2. Każdy pracownik przy wejściu do budynku zobowiązany jest zdezynfekować ręce</w:t>
      </w:r>
    </w:p>
    <w:p w14:paraId="275BC68C" w14:textId="77777777" w:rsidR="001F53B4" w:rsidRDefault="00B24F35">
      <w:pPr>
        <w:spacing w:line="240" w:lineRule="auto"/>
        <w:jc w:val="both"/>
      </w:pPr>
      <w:r>
        <w:t xml:space="preserve">płynem do </w:t>
      </w:r>
      <w:r>
        <w:t>dezynfekcji i myć ręce zgodnie z instrukcjami prawidłowej dezynfekcji i</w:t>
      </w:r>
    </w:p>
    <w:p w14:paraId="06DCBF8E" w14:textId="77777777" w:rsidR="001F53B4" w:rsidRDefault="00B24F35">
      <w:pPr>
        <w:spacing w:line="240" w:lineRule="auto"/>
        <w:jc w:val="both"/>
      </w:pPr>
      <w:r>
        <w:t>mycia rąk wywieszonymi w szkole.</w:t>
      </w:r>
    </w:p>
    <w:p w14:paraId="5DAD6421" w14:textId="77777777" w:rsidR="001F53B4" w:rsidRDefault="00B24F35">
      <w:pPr>
        <w:spacing w:line="240" w:lineRule="auto"/>
        <w:jc w:val="both"/>
      </w:pPr>
      <w:r>
        <w:t>3. Personel kuchenny i pracownicy administracji oraz obsługi są zobowiązani do</w:t>
      </w:r>
    </w:p>
    <w:p w14:paraId="5FE73302" w14:textId="77777777" w:rsidR="001F53B4" w:rsidRDefault="00B24F35">
      <w:pPr>
        <w:spacing w:line="240" w:lineRule="auto"/>
        <w:jc w:val="both"/>
      </w:pPr>
      <w:r>
        <w:t>ograniczania kontaktów z uczniami oraz nauczycielami.</w:t>
      </w:r>
    </w:p>
    <w:p w14:paraId="439CB895" w14:textId="77777777" w:rsidR="001F53B4" w:rsidRDefault="00B24F35">
      <w:pPr>
        <w:spacing w:line="240" w:lineRule="auto"/>
        <w:jc w:val="both"/>
      </w:pPr>
      <w:r>
        <w:t>4. Zabronione jest</w:t>
      </w:r>
      <w:r>
        <w:t xml:space="preserve"> przebywanie pracowników wskazujących objawy chorobowe</w:t>
      </w:r>
    </w:p>
    <w:p w14:paraId="6E61F256" w14:textId="77777777" w:rsidR="001F53B4" w:rsidRDefault="00B24F35">
      <w:pPr>
        <w:spacing w:line="240" w:lineRule="auto"/>
        <w:jc w:val="both"/>
      </w:pPr>
      <w:r>
        <w:t>sugerujących infekcję dróg oddechowych na terenie jednostki.</w:t>
      </w:r>
    </w:p>
    <w:p w14:paraId="3E9AAEA6" w14:textId="77777777" w:rsidR="001F53B4" w:rsidRDefault="00B24F35">
      <w:pPr>
        <w:spacing w:line="240" w:lineRule="auto"/>
        <w:jc w:val="both"/>
      </w:pPr>
      <w:r>
        <w:t>5. Każdy pracownik zobowiązany jest do stosowania się do „dekalogu” GIS</w:t>
      </w:r>
    </w:p>
    <w:p w14:paraId="4F2AF53D" w14:textId="77777777" w:rsidR="001F53B4" w:rsidRDefault="00B24F35">
      <w:pPr>
        <w:spacing w:line="240" w:lineRule="auto"/>
        <w:jc w:val="both"/>
      </w:pPr>
      <w:r>
        <w:t>(w pracy oraz po zakończeniu obowiązków służbowych):</w:t>
      </w:r>
    </w:p>
    <w:p w14:paraId="3E0F0452" w14:textId="77777777" w:rsidR="001F53B4" w:rsidRDefault="00B24F35">
      <w:pPr>
        <w:spacing w:line="240" w:lineRule="auto"/>
        <w:jc w:val="both"/>
      </w:pPr>
      <w:r>
        <w:t xml:space="preserve">1) Często </w:t>
      </w:r>
      <w:r>
        <w:t>myj ręce - Należy pamiętać o częstym myciu rąk wodą z mydłem, a jeśli nie</w:t>
      </w:r>
    </w:p>
    <w:p w14:paraId="61258B7D" w14:textId="77777777" w:rsidR="001F53B4" w:rsidRDefault="00B24F35">
      <w:pPr>
        <w:spacing w:line="240" w:lineRule="auto"/>
        <w:jc w:val="both"/>
      </w:pPr>
      <w:r>
        <w:t>ma takiej możliwości dezynfekować je płynami/żelami na bazie alkoholu (min. 60%).</w:t>
      </w:r>
    </w:p>
    <w:p w14:paraId="7865221C" w14:textId="77777777" w:rsidR="001F53B4" w:rsidRDefault="00B24F35">
      <w:pPr>
        <w:spacing w:line="240" w:lineRule="auto"/>
        <w:jc w:val="both"/>
      </w:pPr>
      <w:r>
        <w:t>Istnieje ryzyko przeniesienia wirusa z zanieczyszczonych powierzchni na ręce.</w:t>
      </w:r>
    </w:p>
    <w:p w14:paraId="5ADA74FF" w14:textId="77777777" w:rsidR="001F53B4" w:rsidRDefault="00B24F35">
      <w:pPr>
        <w:spacing w:line="240" w:lineRule="auto"/>
        <w:jc w:val="both"/>
      </w:pPr>
      <w:r>
        <w:t>Dlatego częste mycie r</w:t>
      </w:r>
      <w:r>
        <w:t>ąk zmniejsza ryzyko zakażenia;</w:t>
      </w:r>
    </w:p>
    <w:p w14:paraId="09C738FA" w14:textId="77777777" w:rsidR="001F53B4" w:rsidRDefault="00B24F35">
      <w:pPr>
        <w:spacing w:line="240" w:lineRule="auto"/>
        <w:jc w:val="both"/>
      </w:pPr>
      <w:r>
        <w:t>2) Podczas powitania unikaj uścisków i podawania dłoni - W ciągu dnia dłonie</w:t>
      </w:r>
    </w:p>
    <w:p w14:paraId="3AE1763C" w14:textId="77777777" w:rsidR="001F53B4" w:rsidRDefault="00B24F35">
      <w:pPr>
        <w:spacing w:line="240" w:lineRule="auto"/>
        <w:jc w:val="both"/>
      </w:pPr>
      <w:r>
        <w:t>dotykają wielu powierzchni, które mogą być zanieczyszczone wirusem. Powstrzymaj</w:t>
      </w:r>
    </w:p>
    <w:p w14:paraId="7681A41A" w14:textId="77777777" w:rsidR="001F53B4" w:rsidRDefault="00B24F35">
      <w:pPr>
        <w:spacing w:line="240" w:lineRule="auto"/>
        <w:jc w:val="both"/>
      </w:pPr>
      <w:r>
        <w:t>się od uścisków, całowania i podawania dłoni na powitanie;</w:t>
      </w:r>
    </w:p>
    <w:p w14:paraId="66815E26" w14:textId="77777777" w:rsidR="001F53B4" w:rsidRDefault="00B24F35">
      <w:pPr>
        <w:spacing w:line="240" w:lineRule="auto"/>
        <w:jc w:val="both"/>
      </w:pPr>
      <w:r>
        <w:t>3) Unikaj</w:t>
      </w:r>
      <w:r>
        <w:t xml:space="preserve"> dotykania oczu, nosa i ust- Dłonie dotykają wielu powierzchni, które mogą</w:t>
      </w:r>
    </w:p>
    <w:p w14:paraId="0C05B671" w14:textId="77777777" w:rsidR="001F53B4" w:rsidRDefault="00B24F35">
      <w:pPr>
        <w:spacing w:line="240" w:lineRule="auto"/>
        <w:jc w:val="both"/>
      </w:pPr>
      <w:r>
        <w:t>być zanieczyszczone wirusem. Dotknięcie oczu, nosa lub ust zanieczyszczonymi</w:t>
      </w:r>
    </w:p>
    <w:p w14:paraId="5234D056" w14:textId="77777777" w:rsidR="001F53B4" w:rsidRDefault="00B24F35">
      <w:pPr>
        <w:spacing w:line="240" w:lineRule="auto"/>
        <w:jc w:val="both"/>
      </w:pPr>
      <w:r>
        <w:t>rękami, może spowodować przeniesienie wirusa z powierzchni na siebie;</w:t>
      </w:r>
    </w:p>
    <w:p w14:paraId="4F29516D" w14:textId="77777777" w:rsidR="001F53B4" w:rsidRDefault="00B24F35">
      <w:pPr>
        <w:spacing w:line="240" w:lineRule="auto"/>
        <w:jc w:val="both"/>
      </w:pPr>
      <w:r>
        <w:t>4) Regularnie myj lub dezynfekuj p</w:t>
      </w:r>
      <w:r>
        <w:t>owierzchnie dotykowe - Powierzchnie dotykowe</w:t>
      </w:r>
    </w:p>
    <w:p w14:paraId="7F25A8CC" w14:textId="77777777" w:rsidR="001F53B4" w:rsidRDefault="00B24F35">
      <w:pPr>
        <w:spacing w:line="240" w:lineRule="auto"/>
        <w:jc w:val="both"/>
      </w:pPr>
      <w:r>
        <w:t>w tym biurka, lady i stoły, klamki, włączniki światła, poręcze muszą być regularnie</w:t>
      </w:r>
    </w:p>
    <w:p w14:paraId="62C99105" w14:textId="77777777" w:rsidR="001F53B4" w:rsidRDefault="00B24F35">
      <w:pPr>
        <w:spacing w:line="240" w:lineRule="auto"/>
        <w:jc w:val="both"/>
      </w:pPr>
      <w:r>
        <w:t>przecierane z użyciem wody z detergentu lub środka dezynfekcyjnego. Wszystkie</w:t>
      </w:r>
    </w:p>
    <w:p w14:paraId="69CD50D8" w14:textId="77777777" w:rsidR="001F53B4" w:rsidRDefault="00B24F35">
      <w:pPr>
        <w:spacing w:line="240" w:lineRule="auto"/>
        <w:jc w:val="both"/>
      </w:pPr>
      <w:r>
        <w:t>miejsca, z których często korzystają ludzie powin</w:t>
      </w:r>
      <w:r>
        <w:t>ny być starannie dezynfekowane;</w:t>
      </w:r>
    </w:p>
    <w:p w14:paraId="04A35B1E" w14:textId="77777777" w:rsidR="001F53B4" w:rsidRDefault="00B24F35">
      <w:pPr>
        <w:spacing w:line="240" w:lineRule="auto"/>
        <w:jc w:val="both"/>
      </w:pPr>
      <w:r>
        <w:t>5) Regularnie dezynfekuj swój telefon i nie korzystaj z niego podczas spożywania</w:t>
      </w:r>
    </w:p>
    <w:p w14:paraId="09EB4FEA" w14:textId="77777777" w:rsidR="001F53B4" w:rsidRDefault="00B24F35">
      <w:pPr>
        <w:spacing w:line="240" w:lineRule="auto"/>
        <w:jc w:val="both"/>
      </w:pPr>
      <w:r>
        <w:t>posiłków - Na powierzchni telefonów komórkowych bardzo łatwo gromadzą się</w:t>
      </w:r>
    </w:p>
    <w:p w14:paraId="23657876" w14:textId="77777777" w:rsidR="001F53B4" w:rsidRDefault="00B24F35">
      <w:pPr>
        <w:spacing w:line="240" w:lineRule="auto"/>
        <w:jc w:val="both"/>
      </w:pPr>
      <w:r>
        <w:t>chorobotwórcze drobnoustroje. Regularnie przecieraj lub dezynfekuj sw</w:t>
      </w:r>
      <w:r>
        <w:t>ój telefon</w:t>
      </w:r>
    </w:p>
    <w:p w14:paraId="06CB000B" w14:textId="77777777" w:rsidR="001F53B4" w:rsidRDefault="00B24F35">
      <w:pPr>
        <w:spacing w:line="240" w:lineRule="auto"/>
        <w:jc w:val="both"/>
      </w:pPr>
      <w:r>
        <w:t>komórkowy (np.: wilgotnymi chusteczkami nasączonymi środkiem dezynfekującym).</w:t>
      </w:r>
    </w:p>
    <w:p w14:paraId="34CD49D0" w14:textId="77777777" w:rsidR="001F53B4" w:rsidRDefault="00B24F35">
      <w:pPr>
        <w:spacing w:line="240" w:lineRule="auto"/>
        <w:jc w:val="both"/>
      </w:pPr>
      <w:r>
        <w:t>Nie kładź telefonu na stole i nie korzystaj z niego podczas spożywania posiłków;</w:t>
      </w:r>
    </w:p>
    <w:p w14:paraId="429583A8" w14:textId="77777777" w:rsidR="001F53B4" w:rsidRDefault="00B24F35">
      <w:pPr>
        <w:spacing w:line="240" w:lineRule="auto"/>
        <w:jc w:val="both"/>
      </w:pPr>
      <w:r>
        <w:t>6) Zachowaj bezpieczną odległość od rozmówcy - Należy zachować co najmniej 1,5</w:t>
      </w:r>
    </w:p>
    <w:p w14:paraId="7CE8AEBA" w14:textId="77777777" w:rsidR="001F53B4" w:rsidRDefault="00B24F35">
      <w:pPr>
        <w:spacing w:line="240" w:lineRule="auto"/>
        <w:jc w:val="both"/>
      </w:pPr>
      <w:r>
        <w:t>metry o</w:t>
      </w:r>
      <w:r>
        <w:t>dległości z osobą, z która rozmawiamy, twarzą w twarz, która kaszle, kicha lub</w:t>
      </w:r>
    </w:p>
    <w:p w14:paraId="05840897" w14:textId="77777777" w:rsidR="001F53B4" w:rsidRDefault="00B24F35">
      <w:pPr>
        <w:spacing w:line="240" w:lineRule="auto"/>
        <w:jc w:val="both"/>
      </w:pPr>
      <w:r>
        <w:t>ma gorączkę;</w:t>
      </w:r>
    </w:p>
    <w:p w14:paraId="354A3570" w14:textId="77777777" w:rsidR="001F53B4" w:rsidRDefault="00B24F35">
      <w:pPr>
        <w:spacing w:line="240" w:lineRule="auto"/>
        <w:jc w:val="both"/>
      </w:pPr>
      <w:r>
        <w:t>7) Stosuj zasady ochrony podczas kichania i kaszlu - Podczas kaszlu i kichania należy</w:t>
      </w:r>
    </w:p>
    <w:p w14:paraId="7AF0E672" w14:textId="77777777" w:rsidR="001F53B4" w:rsidRDefault="00B24F35">
      <w:pPr>
        <w:spacing w:line="240" w:lineRule="auto"/>
        <w:jc w:val="both"/>
      </w:pPr>
      <w:r>
        <w:t>zakryć usta i nos zgiętym łokciem lub chusteczką – jak najszybciej wyrzucić</w:t>
      </w:r>
    </w:p>
    <w:p w14:paraId="06C59EAD" w14:textId="77777777" w:rsidR="001F53B4" w:rsidRDefault="00B24F35">
      <w:pPr>
        <w:spacing w:line="240" w:lineRule="auto"/>
        <w:jc w:val="both"/>
      </w:pPr>
      <w:r>
        <w:lastRenderedPageBreak/>
        <w:t>ch</w:t>
      </w:r>
      <w:r>
        <w:t>usteczkę do zamkniętego kosza i umyć ręce używając mydła i wody lub</w:t>
      </w:r>
    </w:p>
    <w:p w14:paraId="6664FEAE" w14:textId="77777777" w:rsidR="001F53B4" w:rsidRDefault="00B24F35">
      <w:pPr>
        <w:spacing w:line="240" w:lineRule="auto"/>
        <w:jc w:val="both"/>
      </w:pPr>
      <w:r>
        <w:t>zdezynfekować je środkami na bazie alkoholu (min. 60%). Zakrycie ust i nosa</w:t>
      </w:r>
    </w:p>
    <w:p w14:paraId="4B8B3D04" w14:textId="77777777" w:rsidR="001F53B4" w:rsidRDefault="00B24F35">
      <w:pPr>
        <w:spacing w:line="240" w:lineRule="auto"/>
        <w:jc w:val="both"/>
      </w:pPr>
      <w:r>
        <w:t>podczas kaszlu i kichania zapobiega rozprzestrzenianiu się zarazków, w tym wirusów;</w:t>
      </w:r>
    </w:p>
    <w:p w14:paraId="37B09A32" w14:textId="77777777" w:rsidR="001F53B4" w:rsidRDefault="00B24F35">
      <w:pPr>
        <w:spacing w:line="240" w:lineRule="auto"/>
        <w:jc w:val="both"/>
      </w:pPr>
      <w:r>
        <w:t>8) Odżywiaj się zdrowo i pam</w:t>
      </w:r>
      <w:r>
        <w:t>iętaj o nawodnieniu organizmu - Stosuj zrównoważoną</w:t>
      </w:r>
    </w:p>
    <w:p w14:paraId="0D183E8B" w14:textId="77777777" w:rsidR="001F53B4" w:rsidRDefault="00B24F35">
      <w:pPr>
        <w:spacing w:line="240" w:lineRule="auto"/>
        <w:jc w:val="both"/>
      </w:pPr>
      <w:r>
        <w:t>dietę. Unikaj wysoko przetworzonej żywności. Pamiętaj o codziennym jedzeniu</w:t>
      </w:r>
    </w:p>
    <w:p w14:paraId="76240DD2" w14:textId="77777777" w:rsidR="001F53B4" w:rsidRDefault="00B24F35">
      <w:pPr>
        <w:spacing w:line="240" w:lineRule="auto"/>
        <w:jc w:val="both"/>
      </w:pPr>
      <w:r>
        <w:t>minimum 5 porcji warzyw i owoców. Odpowiednio nawadniaj organizm. Codziennie</w:t>
      </w:r>
    </w:p>
    <w:p w14:paraId="60331B63" w14:textId="77777777" w:rsidR="001F53B4" w:rsidRDefault="00B24F35">
      <w:pPr>
        <w:spacing w:line="240" w:lineRule="auto"/>
        <w:jc w:val="both"/>
      </w:pPr>
      <w:r>
        <w:t xml:space="preserve">wypijaj ok. 2 litrów płynów (najlepiej wody). </w:t>
      </w:r>
      <w:r>
        <w:t>Doświadczenia z innych krajów</w:t>
      </w:r>
    </w:p>
    <w:p w14:paraId="23AE8699" w14:textId="77777777" w:rsidR="001F53B4" w:rsidRDefault="00B24F35">
      <w:pPr>
        <w:spacing w:line="240" w:lineRule="auto"/>
        <w:jc w:val="both"/>
      </w:pPr>
      <w:r>
        <w:t>wskazują, że nie ma potrzeby robienia zapasów żywności na wypadek</w:t>
      </w:r>
    </w:p>
    <w:p w14:paraId="796E690E" w14:textId="77777777" w:rsidR="001F53B4" w:rsidRDefault="00B24F35">
      <w:pPr>
        <w:spacing w:line="240" w:lineRule="auto"/>
        <w:jc w:val="both"/>
      </w:pPr>
      <w:r>
        <w:t xml:space="preserve">rozprzestrzeniania się </w:t>
      </w:r>
      <w:proofErr w:type="spellStart"/>
      <w:r>
        <w:t>koronawirusa</w:t>
      </w:r>
      <w:proofErr w:type="spellEnd"/>
      <w:r>
        <w:t>;</w:t>
      </w:r>
    </w:p>
    <w:p w14:paraId="1BC1373F" w14:textId="77777777" w:rsidR="001F53B4" w:rsidRDefault="00B24F35">
      <w:pPr>
        <w:spacing w:line="240" w:lineRule="auto"/>
        <w:jc w:val="both"/>
      </w:pPr>
      <w:r>
        <w:t xml:space="preserve">9) Korzystaj ze sprawdzonych źródeł wiedzy o </w:t>
      </w:r>
      <w:proofErr w:type="spellStart"/>
      <w:r>
        <w:t>koronawirusie</w:t>
      </w:r>
      <w:proofErr w:type="spellEnd"/>
      <w:r>
        <w:t>.</w:t>
      </w:r>
    </w:p>
    <w:p w14:paraId="5E713AC9" w14:textId="77777777" w:rsidR="001F53B4" w:rsidRDefault="00B24F35">
      <w:pPr>
        <w:spacing w:line="240" w:lineRule="auto"/>
        <w:jc w:val="center"/>
      </w:pPr>
      <w:r>
        <w:t>§ 22</w:t>
      </w:r>
    </w:p>
    <w:p w14:paraId="38E91520" w14:textId="77777777" w:rsidR="001F53B4" w:rsidRDefault="00B24F35">
      <w:pPr>
        <w:spacing w:line="240" w:lineRule="auto"/>
        <w:jc w:val="both"/>
      </w:pPr>
      <w:r>
        <w:t>1. Pracownicy zobowiązani są do używania płynu do dezynfek</w:t>
      </w:r>
      <w:r>
        <w:t>cji rąk, znajdującego się przy</w:t>
      </w:r>
    </w:p>
    <w:p w14:paraId="60DC39E0" w14:textId="77777777" w:rsidR="001F53B4" w:rsidRDefault="00B24F35">
      <w:pPr>
        <w:spacing w:line="240" w:lineRule="auto"/>
        <w:jc w:val="both"/>
      </w:pPr>
      <w:r>
        <w:t>wejściu do budynku, zgodnie z instrukcją prawidłowej dezynfekcji rąk wywieszoną</w:t>
      </w:r>
    </w:p>
    <w:p w14:paraId="7BA52AA0" w14:textId="77777777" w:rsidR="001F53B4" w:rsidRDefault="00B24F35">
      <w:pPr>
        <w:spacing w:line="240" w:lineRule="auto"/>
        <w:jc w:val="both"/>
      </w:pPr>
      <w:r>
        <w:t>w szkole.</w:t>
      </w:r>
    </w:p>
    <w:p w14:paraId="0A613DAE" w14:textId="77777777" w:rsidR="001F53B4" w:rsidRDefault="00B24F35">
      <w:pPr>
        <w:spacing w:line="240" w:lineRule="auto"/>
        <w:jc w:val="both"/>
      </w:pPr>
      <w:r>
        <w:t>2. Każdy pracownik zobowiązany jest informować Dyrektora lub osobę go zastępującą</w:t>
      </w:r>
    </w:p>
    <w:p w14:paraId="4F87F1EF" w14:textId="77777777" w:rsidR="001F53B4" w:rsidRDefault="00B24F35">
      <w:pPr>
        <w:spacing w:line="240" w:lineRule="auto"/>
        <w:jc w:val="both"/>
      </w:pPr>
      <w:r>
        <w:t xml:space="preserve">o wszelkich symptomach chorobowych dzieci (w </w:t>
      </w:r>
      <w:r>
        <w:t>szczególności: podniesiona</w:t>
      </w:r>
    </w:p>
    <w:p w14:paraId="2D5940BB" w14:textId="77777777" w:rsidR="001F53B4" w:rsidRDefault="00B24F35">
      <w:pPr>
        <w:spacing w:line="240" w:lineRule="auto"/>
        <w:jc w:val="both"/>
      </w:pPr>
      <w:r>
        <w:t xml:space="preserve">temperatura, kaszel, osłabienie, bóle </w:t>
      </w:r>
      <w:proofErr w:type="spellStart"/>
      <w:r>
        <w:t>kostno</w:t>
      </w:r>
      <w:proofErr w:type="spellEnd"/>
      <w:r>
        <w:t xml:space="preserve"> stawowe).</w:t>
      </w:r>
    </w:p>
    <w:p w14:paraId="541516C8" w14:textId="77777777" w:rsidR="001F53B4" w:rsidRDefault="00B24F35">
      <w:pPr>
        <w:spacing w:line="240" w:lineRule="auto"/>
        <w:jc w:val="center"/>
      </w:pPr>
      <w:r>
        <w:t>§ 23</w:t>
      </w:r>
    </w:p>
    <w:p w14:paraId="4817D01F" w14:textId="77777777" w:rsidR="001F53B4" w:rsidRDefault="00B24F35">
      <w:pPr>
        <w:spacing w:line="240" w:lineRule="auto"/>
        <w:jc w:val="both"/>
      </w:pPr>
      <w:r>
        <w:t>Pracownicy pedagogiczni</w:t>
      </w:r>
    </w:p>
    <w:p w14:paraId="54980A74" w14:textId="77777777" w:rsidR="001F53B4" w:rsidRDefault="00B24F35">
      <w:pPr>
        <w:spacing w:line="240" w:lineRule="auto"/>
        <w:jc w:val="both"/>
      </w:pPr>
      <w:r>
        <w:t>1. Pracownicy pedagogiczni– nauczyciele pracują wg harmonogramu ustalonego przez</w:t>
      </w:r>
    </w:p>
    <w:p w14:paraId="67D5F222" w14:textId="77777777" w:rsidR="001F53B4" w:rsidRDefault="00B24F35">
      <w:pPr>
        <w:spacing w:line="240" w:lineRule="auto"/>
        <w:jc w:val="both"/>
      </w:pPr>
      <w:r>
        <w:t>Dyrektora.</w:t>
      </w:r>
    </w:p>
    <w:p w14:paraId="15B6F512" w14:textId="77777777" w:rsidR="001F53B4" w:rsidRDefault="00B24F35">
      <w:pPr>
        <w:spacing w:line="240" w:lineRule="auto"/>
        <w:jc w:val="both"/>
      </w:pPr>
      <w:r>
        <w:t>2. Nauczyciel zobowiązany jest do:</w:t>
      </w:r>
    </w:p>
    <w:p w14:paraId="26E46A8A" w14:textId="77777777" w:rsidR="001F53B4" w:rsidRDefault="00B24F35">
      <w:pPr>
        <w:spacing w:line="240" w:lineRule="auto"/>
        <w:jc w:val="both"/>
      </w:pPr>
      <w:r>
        <w:t>1) wyjaśnienia ucz</w:t>
      </w:r>
      <w:r>
        <w:t>niom, jakie obowiązują w szkole zasady i dlaczego zostały</w:t>
      </w:r>
    </w:p>
    <w:p w14:paraId="23D7F00C" w14:textId="77777777" w:rsidR="001F53B4" w:rsidRDefault="00B24F35">
      <w:pPr>
        <w:spacing w:line="240" w:lineRule="auto"/>
        <w:jc w:val="both"/>
      </w:pPr>
      <w:r>
        <w:t>wprowadzone. Nauczyciel, w szczególności klas I- III zobowiązany jest przekazać</w:t>
      </w:r>
    </w:p>
    <w:p w14:paraId="2E20D3E1" w14:textId="77777777" w:rsidR="001F53B4" w:rsidRDefault="00B24F35">
      <w:pPr>
        <w:spacing w:line="240" w:lineRule="auto"/>
        <w:jc w:val="both"/>
      </w:pPr>
      <w:r>
        <w:t>informacje w formie pozytywnej, aby wytworzyć w dzieciach poczucie</w:t>
      </w:r>
    </w:p>
    <w:p w14:paraId="3C6D1835" w14:textId="77777777" w:rsidR="001F53B4" w:rsidRDefault="00B24F35">
      <w:pPr>
        <w:spacing w:line="240" w:lineRule="auto"/>
        <w:jc w:val="both"/>
      </w:pPr>
      <w:r>
        <w:t>bezpieczeństwa i odpowiedzialności za swoje zachowa</w:t>
      </w:r>
      <w:r>
        <w:t>nie, a nie lęku;</w:t>
      </w:r>
    </w:p>
    <w:p w14:paraId="40468F4E" w14:textId="77777777" w:rsidR="001F53B4" w:rsidRDefault="00B24F35">
      <w:pPr>
        <w:spacing w:line="240" w:lineRule="auto"/>
        <w:jc w:val="both"/>
      </w:pPr>
      <w:r>
        <w:t>2) Wietrzenia sali co najmniej raz na godzinę;</w:t>
      </w:r>
    </w:p>
    <w:p w14:paraId="6DF48C4F" w14:textId="77777777" w:rsidR="001F53B4" w:rsidRDefault="00B24F35">
      <w:pPr>
        <w:spacing w:line="240" w:lineRule="auto"/>
        <w:jc w:val="both"/>
      </w:pPr>
      <w:r>
        <w:t>3) zwracania uwagi na częste i regularne mycie rąk wodą z mydłem. W przypadku</w:t>
      </w:r>
    </w:p>
    <w:p w14:paraId="59B79EE5" w14:textId="77777777" w:rsidR="001F53B4" w:rsidRDefault="00B24F35">
      <w:pPr>
        <w:spacing w:line="240" w:lineRule="auto"/>
        <w:jc w:val="both"/>
      </w:pPr>
      <w:r>
        <w:t>trudności w klasach I- III nauczyciel pomaga w tych czynnościach;</w:t>
      </w:r>
    </w:p>
    <w:p w14:paraId="74579C1E" w14:textId="77777777" w:rsidR="001F53B4" w:rsidRDefault="00B24F35">
      <w:pPr>
        <w:spacing w:line="240" w:lineRule="auto"/>
        <w:jc w:val="both"/>
      </w:pPr>
      <w:r>
        <w:t>4) sprawdzania warunków do prowadzenia zajęć– do</w:t>
      </w:r>
      <w:r>
        <w:t>stępność środków czystości</w:t>
      </w:r>
    </w:p>
    <w:p w14:paraId="600D1E70" w14:textId="77777777" w:rsidR="001F53B4" w:rsidRDefault="00B24F35">
      <w:pPr>
        <w:spacing w:line="240" w:lineRule="auto"/>
        <w:jc w:val="both"/>
      </w:pPr>
      <w:r>
        <w:t>i inne zgodnie z przepisami dotyczącymi. Bhp;</w:t>
      </w:r>
    </w:p>
    <w:p w14:paraId="72558C1F" w14:textId="77777777" w:rsidR="001F53B4" w:rsidRDefault="00B24F35">
      <w:pPr>
        <w:spacing w:line="240" w:lineRule="auto"/>
        <w:jc w:val="both"/>
      </w:pPr>
      <w:r>
        <w:t>5) dbania o to, by dzieci i uczniowie zachowywały dystans społeczny;</w:t>
      </w:r>
    </w:p>
    <w:p w14:paraId="56ED6E82" w14:textId="77777777" w:rsidR="001F53B4" w:rsidRDefault="00B24F35">
      <w:pPr>
        <w:spacing w:line="240" w:lineRule="auto"/>
        <w:jc w:val="both"/>
      </w:pPr>
      <w:r>
        <w:t>6) ustalenie z rodzicami skutecznych sposobów komunikacji z wykorzystaniem</w:t>
      </w:r>
    </w:p>
    <w:p w14:paraId="6DB544C5" w14:textId="77777777" w:rsidR="001F53B4" w:rsidRDefault="00B24F35">
      <w:pPr>
        <w:spacing w:line="240" w:lineRule="auto"/>
        <w:jc w:val="both"/>
      </w:pPr>
      <w:r>
        <w:lastRenderedPageBreak/>
        <w:t xml:space="preserve">środków komunikacji </w:t>
      </w:r>
      <w:r>
        <w:t>elektronicznej;</w:t>
      </w:r>
    </w:p>
    <w:p w14:paraId="5E1C27B6" w14:textId="77777777" w:rsidR="001F53B4" w:rsidRDefault="00B24F35">
      <w:pPr>
        <w:spacing w:line="240" w:lineRule="auto"/>
        <w:jc w:val="both"/>
      </w:pPr>
      <w:r>
        <w:t>7) przekazywania rodzicom informacji o samopoczuciu dziecka lub zauważonych</w:t>
      </w:r>
    </w:p>
    <w:p w14:paraId="792C4B8D" w14:textId="77777777" w:rsidR="001F53B4" w:rsidRDefault="00B24F35">
      <w:pPr>
        <w:spacing w:line="240" w:lineRule="auto"/>
        <w:jc w:val="both"/>
      </w:pPr>
      <w:r>
        <w:t>zmianach w zachowaniu w czasie pobytu w szkole.</w:t>
      </w:r>
    </w:p>
    <w:p w14:paraId="335B69A4" w14:textId="77777777" w:rsidR="001F53B4" w:rsidRDefault="00B24F35">
      <w:pPr>
        <w:spacing w:line="240" w:lineRule="auto"/>
        <w:jc w:val="both"/>
      </w:pPr>
      <w:r>
        <w:t>3. Dyrektor dokonuje wszelkich starań, aby pracownik mający kontakt z dziećmi świadczył</w:t>
      </w:r>
    </w:p>
    <w:p w14:paraId="54F09783" w14:textId="77777777" w:rsidR="001F53B4" w:rsidRDefault="00B24F35">
      <w:pPr>
        <w:spacing w:line="240" w:lineRule="auto"/>
        <w:jc w:val="both"/>
      </w:pPr>
      <w:r>
        <w:t>pracę na terenie jednej jedn</w:t>
      </w:r>
      <w:r>
        <w:t>ostki oświatowej.</w:t>
      </w:r>
    </w:p>
    <w:p w14:paraId="2CF15BC0" w14:textId="77777777" w:rsidR="001F53B4" w:rsidRDefault="00B24F35">
      <w:pPr>
        <w:spacing w:line="240" w:lineRule="auto"/>
        <w:jc w:val="center"/>
      </w:pPr>
      <w:r>
        <w:t>§ 24</w:t>
      </w:r>
    </w:p>
    <w:p w14:paraId="4259A273" w14:textId="77777777" w:rsidR="001F53B4" w:rsidRDefault="00B24F35">
      <w:pPr>
        <w:spacing w:line="240" w:lineRule="auto"/>
        <w:jc w:val="both"/>
      </w:pPr>
      <w:r>
        <w:t>Pracownicy niepedagogiczni</w:t>
      </w:r>
    </w:p>
    <w:p w14:paraId="03B9FD7B" w14:textId="77777777" w:rsidR="001F53B4" w:rsidRDefault="00B24F35">
      <w:pPr>
        <w:spacing w:line="240" w:lineRule="auto"/>
        <w:jc w:val="both"/>
      </w:pPr>
      <w:r>
        <w:t>1. Stanowiska pracy pracowników administracyjnych zorganizowane są z uwzględnieniem</w:t>
      </w:r>
    </w:p>
    <w:p w14:paraId="113E1A26" w14:textId="77777777" w:rsidR="001F53B4" w:rsidRDefault="00B24F35">
      <w:pPr>
        <w:spacing w:line="240" w:lineRule="auto"/>
        <w:jc w:val="both"/>
      </w:pPr>
      <w:r>
        <w:t>wymaganego dystansu społecznego pomiędzy pracownikami.</w:t>
      </w:r>
    </w:p>
    <w:p w14:paraId="167DDBB4" w14:textId="77777777" w:rsidR="001F53B4" w:rsidRDefault="00B24F35">
      <w:pPr>
        <w:spacing w:line="240" w:lineRule="auto"/>
        <w:jc w:val="both"/>
      </w:pPr>
      <w:r>
        <w:t>2. Pracownicy administracji zobowiązani są do przyjmowania petentów</w:t>
      </w:r>
      <w:r>
        <w:t xml:space="preserve"> z zachowaniem</w:t>
      </w:r>
    </w:p>
    <w:p w14:paraId="75624F32" w14:textId="77777777" w:rsidR="001F53B4" w:rsidRDefault="00B24F35">
      <w:pPr>
        <w:spacing w:line="240" w:lineRule="auto"/>
        <w:jc w:val="both"/>
      </w:pPr>
      <w:r>
        <w:t>odpowiedniej odległości.</w:t>
      </w:r>
    </w:p>
    <w:p w14:paraId="578523F4" w14:textId="77777777" w:rsidR="001F53B4" w:rsidRDefault="00B24F35">
      <w:pPr>
        <w:spacing w:line="240" w:lineRule="auto"/>
        <w:jc w:val="both"/>
      </w:pPr>
      <w:r>
        <w:t>3. Zabrania się pracownikom nadmiernego poruszania się po jednostce. Przemieszanie się</w:t>
      </w:r>
    </w:p>
    <w:p w14:paraId="29C12BF9" w14:textId="77777777" w:rsidR="001F53B4" w:rsidRDefault="00B24F35">
      <w:pPr>
        <w:spacing w:line="240" w:lineRule="auto"/>
        <w:jc w:val="both"/>
      </w:pPr>
      <w:r>
        <w:t>jest dozwolone tylko w uzasadnionym przypadku.</w:t>
      </w:r>
    </w:p>
    <w:p w14:paraId="72C0AB3F" w14:textId="77777777" w:rsidR="001F53B4" w:rsidRDefault="00B24F35">
      <w:pPr>
        <w:spacing w:line="240" w:lineRule="auto"/>
        <w:jc w:val="both"/>
      </w:pPr>
      <w:r>
        <w:t>4. Każdy pracownik po zakończonej pracy zobowiązany jest do uporządkowania</w:t>
      </w:r>
    </w:p>
    <w:p w14:paraId="64768E24" w14:textId="77777777" w:rsidR="001F53B4" w:rsidRDefault="00B24F35">
      <w:pPr>
        <w:spacing w:line="240" w:lineRule="auto"/>
        <w:jc w:val="both"/>
      </w:pPr>
      <w:r>
        <w:t>i zdezy</w:t>
      </w:r>
      <w:r>
        <w:t>nfekowania swojego stanowiska pracy.</w:t>
      </w:r>
    </w:p>
    <w:p w14:paraId="3337D777" w14:textId="77777777" w:rsidR="001F53B4" w:rsidRDefault="00B24F35">
      <w:pPr>
        <w:spacing w:line="240" w:lineRule="auto"/>
        <w:jc w:val="center"/>
      </w:pPr>
      <w:r>
        <w:t>§ 25</w:t>
      </w:r>
    </w:p>
    <w:p w14:paraId="0051C8A6" w14:textId="77777777" w:rsidR="001F53B4" w:rsidRDefault="00B24F35">
      <w:pPr>
        <w:spacing w:line="240" w:lineRule="auto"/>
        <w:jc w:val="both"/>
      </w:pPr>
      <w:r>
        <w:t>Pracownicy pomocniczy i obsługi zobowiązani są do wykonywania swoich obowiązków</w:t>
      </w:r>
    </w:p>
    <w:p w14:paraId="5C8B48AB" w14:textId="77777777" w:rsidR="001F53B4" w:rsidRDefault="00B24F35">
      <w:pPr>
        <w:spacing w:line="240" w:lineRule="auto"/>
        <w:jc w:val="both"/>
      </w:pPr>
      <w:r>
        <w:t>zgodnie z indywidualnym zakresem czynności, uwzględniają wzmożone środki</w:t>
      </w:r>
    </w:p>
    <w:p w14:paraId="666FA315" w14:textId="77777777" w:rsidR="001F53B4" w:rsidRDefault="00B24F35">
      <w:pPr>
        <w:spacing w:line="240" w:lineRule="auto"/>
        <w:jc w:val="both"/>
      </w:pPr>
      <w:r>
        <w:t>bezpieczeństwa (rękawiczki jednorazowe, dezynfekcja dłoni, ma</w:t>
      </w:r>
      <w:r>
        <w:t>seczki).</w:t>
      </w:r>
    </w:p>
    <w:p w14:paraId="63D0587C" w14:textId="77777777" w:rsidR="001F53B4" w:rsidRDefault="00B24F35">
      <w:pPr>
        <w:spacing w:line="240" w:lineRule="auto"/>
        <w:jc w:val="center"/>
      </w:pPr>
      <w:r>
        <w:t>ROZDZIAŁ 7</w:t>
      </w:r>
    </w:p>
    <w:p w14:paraId="4ADF708D" w14:textId="77777777" w:rsidR="001F53B4" w:rsidRDefault="00B24F35">
      <w:pPr>
        <w:spacing w:line="240" w:lineRule="auto"/>
        <w:jc w:val="center"/>
      </w:pPr>
      <w:r>
        <w:t>ŻYWIENIE</w:t>
      </w:r>
    </w:p>
    <w:p w14:paraId="78EDB373" w14:textId="77777777" w:rsidR="001F53B4" w:rsidRDefault="00B24F35">
      <w:pPr>
        <w:spacing w:line="240" w:lineRule="auto"/>
        <w:jc w:val="center"/>
      </w:pPr>
      <w:r>
        <w:t>§ 26</w:t>
      </w:r>
    </w:p>
    <w:p w14:paraId="520A4800" w14:textId="77777777" w:rsidR="001F53B4" w:rsidRDefault="00B24F35">
      <w:pPr>
        <w:spacing w:line="240" w:lineRule="auto"/>
        <w:jc w:val="both"/>
      </w:pPr>
      <w:r>
        <w:t>1. Szkoła zapewnia wyżywienie dzieciom w czasie ich przebywania na terenie</w:t>
      </w:r>
    </w:p>
    <w:p w14:paraId="6F790056" w14:textId="77777777" w:rsidR="001F53B4" w:rsidRDefault="00B24F35">
      <w:pPr>
        <w:spacing w:line="240" w:lineRule="auto"/>
        <w:jc w:val="both"/>
      </w:pPr>
      <w:r>
        <w:t>jednostki, poprzez działalność gospodarczą podmiotu zewnętrznego uprawnionego do</w:t>
      </w:r>
    </w:p>
    <w:p w14:paraId="100EE95E" w14:textId="77777777" w:rsidR="001F53B4" w:rsidRDefault="00B24F35">
      <w:pPr>
        <w:spacing w:line="240" w:lineRule="auto"/>
        <w:jc w:val="both"/>
      </w:pPr>
      <w:r>
        <w:t>przygotowania posiłków.</w:t>
      </w:r>
    </w:p>
    <w:p w14:paraId="271B7405" w14:textId="77777777" w:rsidR="001F53B4" w:rsidRDefault="00B24F35">
      <w:pPr>
        <w:spacing w:line="240" w:lineRule="auto"/>
        <w:jc w:val="both"/>
      </w:pPr>
      <w:r>
        <w:t xml:space="preserve">2. Posiłki przygotowywane są przy </w:t>
      </w:r>
      <w:r>
        <w:t>zachowaniu wszelkich niezbędnych środków</w:t>
      </w:r>
    </w:p>
    <w:p w14:paraId="633EB87C" w14:textId="77777777" w:rsidR="001F53B4" w:rsidRDefault="00B24F35">
      <w:pPr>
        <w:spacing w:line="240" w:lineRule="auto"/>
        <w:jc w:val="both"/>
      </w:pPr>
      <w:r>
        <w:t>higieny.</w:t>
      </w:r>
    </w:p>
    <w:p w14:paraId="783850A0" w14:textId="77777777" w:rsidR="001F53B4" w:rsidRDefault="00B24F35">
      <w:pPr>
        <w:spacing w:line="240" w:lineRule="auto"/>
        <w:jc w:val="both"/>
      </w:pPr>
      <w:r>
        <w:t>3. Posiłki dostarczane przez firmę zewnętrzną są w przechowywane przeznaczonych do</w:t>
      </w:r>
    </w:p>
    <w:p w14:paraId="2379F354" w14:textId="77777777" w:rsidR="001F53B4" w:rsidRDefault="00B24F35">
      <w:pPr>
        <w:spacing w:line="240" w:lineRule="auto"/>
        <w:jc w:val="both"/>
      </w:pPr>
      <w:r>
        <w:t>tego pojemnikach i naczyniach.</w:t>
      </w:r>
    </w:p>
    <w:p w14:paraId="187891E5" w14:textId="77777777" w:rsidR="001F53B4" w:rsidRDefault="00B24F35">
      <w:pPr>
        <w:spacing w:line="240" w:lineRule="auto"/>
        <w:jc w:val="both"/>
      </w:pPr>
      <w:r>
        <w:t>4. Dzieci posiłki spożywają w wyznaczonej sali przy pomocy jednorazowych sztućców. (W</w:t>
      </w:r>
    </w:p>
    <w:p w14:paraId="6481B064" w14:textId="77777777" w:rsidR="001F53B4" w:rsidRDefault="00B24F35">
      <w:pPr>
        <w:spacing w:line="240" w:lineRule="auto"/>
        <w:jc w:val="both"/>
      </w:pPr>
      <w:r>
        <w:t>przypa</w:t>
      </w:r>
      <w:r>
        <w:t>dku, gdy zajdzie konieczność skorzystania z wielorazowych sztućców lub naczyń</w:t>
      </w:r>
    </w:p>
    <w:p w14:paraId="5E58E0FD" w14:textId="77777777" w:rsidR="001F53B4" w:rsidRDefault="00B24F35">
      <w:pPr>
        <w:spacing w:line="240" w:lineRule="auto"/>
        <w:jc w:val="both"/>
      </w:pPr>
      <w:r>
        <w:t xml:space="preserve">należy je myć w zmywarce z dodatkiem detergentu, w temp. Min. 60 </w:t>
      </w:r>
      <w:proofErr w:type="spellStart"/>
      <w:r>
        <w:t>oC</w:t>
      </w:r>
      <w:proofErr w:type="spellEnd"/>
      <w:r>
        <w:t xml:space="preserve"> lub je wyparzać).</w:t>
      </w:r>
    </w:p>
    <w:p w14:paraId="12BC42FF" w14:textId="77777777" w:rsidR="001F53B4" w:rsidRDefault="00B24F35">
      <w:pPr>
        <w:spacing w:line="240" w:lineRule="auto"/>
        <w:jc w:val="both"/>
      </w:pPr>
      <w:r>
        <w:t>5. Po zakończeniu spożywania posiłków wyznaczony pracownik/pracownicy</w:t>
      </w:r>
    </w:p>
    <w:p w14:paraId="5B62F87E" w14:textId="77777777" w:rsidR="001F53B4" w:rsidRDefault="00B24F35">
      <w:pPr>
        <w:spacing w:line="240" w:lineRule="auto"/>
        <w:jc w:val="both"/>
      </w:pPr>
      <w:r>
        <w:lastRenderedPageBreak/>
        <w:t xml:space="preserve">dezynfekują </w:t>
      </w:r>
      <w:r>
        <w:t>powierzchnię stołów oraz krzesła (poręcze, oparcia, siedziska), przy których</w:t>
      </w:r>
    </w:p>
    <w:p w14:paraId="7EE3DB07" w14:textId="77777777" w:rsidR="001F53B4" w:rsidRDefault="00B24F35">
      <w:pPr>
        <w:spacing w:line="240" w:lineRule="auto"/>
        <w:jc w:val="both"/>
      </w:pPr>
      <w:r>
        <w:t>spożywane były posiłki.</w:t>
      </w:r>
    </w:p>
    <w:p w14:paraId="065692E8" w14:textId="77777777" w:rsidR="001F53B4" w:rsidRDefault="001F53B4">
      <w:pPr>
        <w:spacing w:line="240" w:lineRule="auto"/>
        <w:jc w:val="center"/>
      </w:pPr>
    </w:p>
    <w:p w14:paraId="424E8F65" w14:textId="77777777" w:rsidR="001F53B4" w:rsidRDefault="00B24F35">
      <w:pPr>
        <w:spacing w:line="240" w:lineRule="auto"/>
        <w:jc w:val="center"/>
      </w:pPr>
      <w:r>
        <w:t>§ 27</w:t>
      </w:r>
    </w:p>
    <w:p w14:paraId="5ADFE99C" w14:textId="77777777" w:rsidR="001F53B4" w:rsidRDefault="00B24F35">
      <w:pPr>
        <w:spacing w:line="240" w:lineRule="auto"/>
        <w:jc w:val="both"/>
      </w:pPr>
      <w:r>
        <w:t>Zadania i obowiązki pracowników mających kontakt z żywnością</w:t>
      </w:r>
    </w:p>
    <w:p w14:paraId="5B11F04B" w14:textId="77777777" w:rsidR="001F53B4" w:rsidRDefault="00B24F35">
      <w:pPr>
        <w:spacing w:line="240" w:lineRule="auto"/>
        <w:jc w:val="both"/>
      </w:pPr>
      <w:r>
        <w:t>1. Pracownicy mający kontakt w żywnością zobowiązani są do stosowania standardowych</w:t>
      </w:r>
    </w:p>
    <w:p w14:paraId="5A3C594B" w14:textId="77777777" w:rsidR="001F53B4" w:rsidRDefault="00B24F35">
      <w:pPr>
        <w:spacing w:line="240" w:lineRule="auto"/>
        <w:jc w:val="both"/>
      </w:pPr>
      <w:r>
        <w:t>prak</w:t>
      </w:r>
      <w:r>
        <w:t>tyk zalecanych przez WHO (Światową Organizację Zdrowia) w celu zredukowania</w:t>
      </w:r>
    </w:p>
    <w:p w14:paraId="583A693D" w14:textId="77777777" w:rsidR="001F53B4" w:rsidRDefault="00B24F35">
      <w:pPr>
        <w:spacing w:line="240" w:lineRule="auto"/>
        <w:jc w:val="both"/>
      </w:pPr>
      <w:r>
        <w:t>ekspozycji i transmisji chorób, do których należą:</w:t>
      </w:r>
    </w:p>
    <w:p w14:paraId="53E41E94" w14:textId="77777777" w:rsidR="001F53B4" w:rsidRDefault="00B24F35">
      <w:pPr>
        <w:spacing w:line="240" w:lineRule="auto"/>
        <w:jc w:val="both"/>
      </w:pPr>
      <w:r>
        <w:t>1) Właściwa higiena rąk;</w:t>
      </w:r>
    </w:p>
    <w:p w14:paraId="7175F04D" w14:textId="77777777" w:rsidR="001F53B4" w:rsidRDefault="00B24F35">
      <w:pPr>
        <w:spacing w:line="240" w:lineRule="auto"/>
        <w:jc w:val="both"/>
      </w:pPr>
      <w:r>
        <w:t>2) Higiena kasłania/kichania;</w:t>
      </w:r>
    </w:p>
    <w:p w14:paraId="5490A053" w14:textId="77777777" w:rsidR="001F53B4" w:rsidRDefault="00B24F35">
      <w:pPr>
        <w:spacing w:line="240" w:lineRule="auto"/>
        <w:jc w:val="both"/>
      </w:pPr>
      <w:r>
        <w:t>3) Zasady bezpieczeństwa żywności;</w:t>
      </w:r>
    </w:p>
    <w:p w14:paraId="4B636EC9" w14:textId="77777777" w:rsidR="001F53B4" w:rsidRDefault="00B24F35">
      <w:pPr>
        <w:spacing w:line="240" w:lineRule="auto"/>
        <w:jc w:val="both"/>
      </w:pPr>
      <w:r>
        <w:t>4) Ograniczenie przez pracowników blisk</w:t>
      </w:r>
      <w:r>
        <w:t>iego kontaktu z każdą osobą, która ma</w:t>
      </w:r>
    </w:p>
    <w:p w14:paraId="409DFEAB" w14:textId="77777777" w:rsidR="001F53B4" w:rsidRDefault="00B24F35">
      <w:pPr>
        <w:spacing w:line="240" w:lineRule="auto"/>
        <w:jc w:val="both"/>
      </w:pPr>
      <w:r>
        <w:t>objawy chorobowe ze strony układu oddechowego (kichanie, kaszel)</w:t>
      </w:r>
    </w:p>
    <w:p w14:paraId="083FC44F" w14:textId="77777777" w:rsidR="001F53B4" w:rsidRDefault="00B24F35">
      <w:pPr>
        <w:spacing w:line="240" w:lineRule="auto"/>
        <w:jc w:val="both"/>
      </w:pPr>
      <w:r>
        <w:t>2. Pracownicy, mający kontakt z żywnością zobowiązani są myć ręce:</w:t>
      </w:r>
    </w:p>
    <w:p w14:paraId="115ACA8B" w14:textId="77777777" w:rsidR="001F53B4" w:rsidRDefault="00B24F35">
      <w:pPr>
        <w:spacing w:line="240" w:lineRule="auto"/>
        <w:jc w:val="both"/>
      </w:pPr>
      <w:r>
        <w:t>1) Przed rozpoczęciem pracy;</w:t>
      </w:r>
    </w:p>
    <w:p w14:paraId="6318E0AE" w14:textId="77777777" w:rsidR="001F53B4" w:rsidRDefault="00B24F35">
      <w:pPr>
        <w:spacing w:line="240" w:lineRule="auto"/>
        <w:jc w:val="both"/>
      </w:pPr>
      <w:r>
        <w:t>2) Przed kontaktem z żywnością;</w:t>
      </w:r>
    </w:p>
    <w:p w14:paraId="4C70572A" w14:textId="77777777" w:rsidR="001F53B4" w:rsidRDefault="00B24F35">
      <w:pPr>
        <w:spacing w:line="240" w:lineRule="auto"/>
        <w:jc w:val="both"/>
      </w:pPr>
      <w:r>
        <w:t>3) Po zajmowaniu się odpa</w:t>
      </w:r>
      <w:r>
        <w:t>dami/śmieciami;</w:t>
      </w:r>
    </w:p>
    <w:p w14:paraId="0CCCCBF0" w14:textId="77777777" w:rsidR="001F53B4" w:rsidRDefault="00B24F35">
      <w:pPr>
        <w:spacing w:line="240" w:lineRule="auto"/>
        <w:jc w:val="both"/>
      </w:pPr>
      <w:r>
        <w:t>4) Po zakończeniu procedur czyszczenia/dezynfekcji;</w:t>
      </w:r>
    </w:p>
    <w:p w14:paraId="27B87C52" w14:textId="77777777" w:rsidR="001F53B4" w:rsidRDefault="00B24F35">
      <w:pPr>
        <w:spacing w:line="240" w:lineRule="auto"/>
        <w:jc w:val="both"/>
      </w:pPr>
      <w:r>
        <w:t>5) Po skorzystaniu z toalety;</w:t>
      </w:r>
    </w:p>
    <w:p w14:paraId="6B86303A" w14:textId="77777777" w:rsidR="001F53B4" w:rsidRDefault="00B24F35">
      <w:pPr>
        <w:spacing w:line="240" w:lineRule="auto"/>
        <w:jc w:val="both"/>
      </w:pPr>
      <w:r>
        <w:t>6) Po kaszlu, kichaniu, wydmuchaniu nosa;</w:t>
      </w:r>
    </w:p>
    <w:p w14:paraId="15F50421" w14:textId="77777777" w:rsidR="001F53B4" w:rsidRDefault="00B24F35">
      <w:pPr>
        <w:spacing w:line="240" w:lineRule="auto"/>
        <w:jc w:val="both"/>
      </w:pPr>
      <w:r>
        <w:t>7) Po jedzeniu, piciu, lub paleniu;</w:t>
      </w:r>
    </w:p>
    <w:p w14:paraId="73AC1E8E" w14:textId="77777777" w:rsidR="001F53B4" w:rsidRDefault="00B24F35">
      <w:pPr>
        <w:spacing w:line="240" w:lineRule="auto"/>
        <w:jc w:val="both"/>
      </w:pPr>
      <w:r>
        <w:t>8) Po kontakcie z pieniędzmi.</w:t>
      </w:r>
    </w:p>
    <w:p w14:paraId="2D1D331C" w14:textId="77777777" w:rsidR="001F53B4" w:rsidRDefault="00B24F35">
      <w:pPr>
        <w:spacing w:line="240" w:lineRule="auto"/>
        <w:jc w:val="both"/>
      </w:pPr>
      <w:r>
        <w:t xml:space="preserve">3. Zobowiązuje się pracowników kuchni o </w:t>
      </w:r>
      <w:r>
        <w:t>zwrócenie szczególnej uwagi na przestrzeganie</w:t>
      </w:r>
    </w:p>
    <w:p w14:paraId="543E8705" w14:textId="77777777" w:rsidR="001F53B4" w:rsidRDefault="00B24F35">
      <w:pPr>
        <w:spacing w:line="240" w:lineRule="auto"/>
        <w:jc w:val="both"/>
      </w:pPr>
      <w:r>
        <w:t>obowiązujących zasad: zachowanie odległości stanowisk pracy (min. 1, 5 m) lub</w:t>
      </w:r>
    </w:p>
    <w:p w14:paraId="7DCEC073" w14:textId="77777777" w:rsidR="001F53B4" w:rsidRDefault="00B24F35">
      <w:pPr>
        <w:spacing w:line="240" w:lineRule="auto"/>
        <w:jc w:val="both"/>
      </w:pPr>
      <w:r>
        <w:t>noszenie środków ochrony osobistej, utrzymanie wysokiej higieny, mycia i dezynfekcji</w:t>
      </w:r>
    </w:p>
    <w:p w14:paraId="7FBA02B8" w14:textId="77777777" w:rsidR="001F53B4" w:rsidRDefault="00B24F35">
      <w:pPr>
        <w:spacing w:line="240" w:lineRule="auto"/>
        <w:jc w:val="both"/>
      </w:pPr>
      <w:r>
        <w:t>stanowisk pracy, opakowań produktów, sprzętu ku</w:t>
      </w:r>
      <w:r>
        <w:t>chennego, naczyń stołowych oraz</w:t>
      </w:r>
    </w:p>
    <w:p w14:paraId="1E07524B" w14:textId="77777777" w:rsidR="001F53B4" w:rsidRDefault="00B24F35">
      <w:pPr>
        <w:spacing w:line="240" w:lineRule="auto"/>
        <w:jc w:val="both"/>
      </w:pPr>
      <w:r>
        <w:t>sztućców.</w:t>
      </w:r>
    </w:p>
    <w:p w14:paraId="19ECCE0E" w14:textId="77777777" w:rsidR="001F53B4" w:rsidRDefault="00B24F35">
      <w:pPr>
        <w:spacing w:line="240" w:lineRule="auto"/>
        <w:jc w:val="both"/>
      </w:pPr>
      <w:r>
        <w:t>4. Wielorazowe naczynia i sztućce należy myć w zmywarce z dodatkiem detergentu,</w:t>
      </w:r>
    </w:p>
    <w:p w14:paraId="2CA9BB84" w14:textId="77777777" w:rsidR="001F53B4" w:rsidRDefault="00B24F35">
      <w:pPr>
        <w:spacing w:line="240" w:lineRule="auto"/>
        <w:jc w:val="both"/>
      </w:pPr>
      <w:r>
        <w:t>w temperaturze minimum 60oC lub je wyparzać.</w:t>
      </w:r>
    </w:p>
    <w:p w14:paraId="068B74EC" w14:textId="77777777" w:rsidR="001F53B4" w:rsidRDefault="00B24F35">
      <w:pPr>
        <w:spacing w:line="240" w:lineRule="auto"/>
        <w:jc w:val="center"/>
      </w:pPr>
      <w:r>
        <w:t>§ 28</w:t>
      </w:r>
    </w:p>
    <w:p w14:paraId="2F113D87" w14:textId="77777777" w:rsidR="001F53B4" w:rsidRDefault="00B24F35">
      <w:pPr>
        <w:spacing w:line="240" w:lineRule="auto"/>
        <w:jc w:val="both"/>
      </w:pPr>
      <w:r>
        <w:t>Dostawa i transport żywności</w:t>
      </w:r>
    </w:p>
    <w:p w14:paraId="43723BEF" w14:textId="77777777" w:rsidR="001F53B4" w:rsidRDefault="00B24F35">
      <w:pPr>
        <w:spacing w:line="240" w:lineRule="auto"/>
        <w:jc w:val="both"/>
      </w:pPr>
      <w:r>
        <w:t>1. Pracownicy odbierający posiłki przygotowane przez os</w:t>
      </w:r>
      <w:r>
        <w:t>oby z zewnątrz zakładają</w:t>
      </w:r>
    </w:p>
    <w:p w14:paraId="10721C24" w14:textId="77777777" w:rsidR="001F53B4" w:rsidRDefault="00B24F35">
      <w:pPr>
        <w:spacing w:line="240" w:lineRule="auto"/>
        <w:jc w:val="both"/>
      </w:pPr>
      <w:r>
        <w:t>rękawiczki oraz maseczki ochronne.</w:t>
      </w:r>
    </w:p>
    <w:p w14:paraId="04AE3C2A" w14:textId="77777777" w:rsidR="001F53B4" w:rsidRDefault="00B24F35">
      <w:pPr>
        <w:spacing w:line="240" w:lineRule="auto"/>
        <w:jc w:val="both"/>
      </w:pPr>
      <w:r>
        <w:lastRenderedPageBreak/>
        <w:t>2. Pracownik odbierający dostawę żywności zobowiązany jest zwrócić uwagę na czy</w:t>
      </w:r>
    </w:p>
    <w:p w14:paraId="2B46DBBE" w14:textId="77777777" w:rsidR="001F53B4" w:rsidRDefault="00B24F35">
      <w:pPr>
        <w:spacing w:line="240" w:lineRule="auto"/>
        <w:jc w:val="both"/>
      </w:pPr>
      <w:r>
        <w:t>pojemniki transportowe oraz środki transportu spełniają następujące wymagania:</w:t>
      </w:r>
    </w:p>
    <w:p w14:paraId="5868E29C" w14:textId="77777777" w:rsidR="001F53B4" w:rsidRDefault="00B24F35">
      <w:pPr>
        <w:spacing w:line="240" w:lineRule="auto"/>
        <w:jc w:val="both"/>
      </w:pPr>
      <w:r>
        <w:t>1) są czyste, w dobrym stanie, nie us</w:t>
      </w:r>
      <w:r>
        <w:t>zkodzone, łatwe do mycia, czyszczenia</w:t>
      </w:r>
    </w:p>
    <w:p w14:paraId="4ACA6BAA" w14:textId="77777777" w:rsidR="001F53B4" w:rsidRDefault="00B24F35">
      <w:pPr>
        <w:spacing w:line="240" w:lineRule="auto"/>
        <w:jc w:val="both"/>
      </w:pPr>
      <w:r>
        <w:t>i dezynfekcji;</w:t>
      </w:r>
    </w:p>
    <w:p w14:paraId="52912F4D" w14:textId="77777777" w:rsidR="001F53B4" w:rsidRDefault="00B24F35">
      <w:pPr>
        <w:spacing w:line="240" w:lineRule="auto"/>
        <w:jc w:val="both"/>
      </w:pPr>
      <w:r>
        <w:t>2) zabezpieczają żywność przed zanieczyszczeniem;</w:t>
      </w:r>
    </w:p>
    <w:p w14:paraId="26D06EF2" w14:textId="77777777" w:rsidR="001F53B4" w:rsidRDefault="00B24F35">
      <w:pPr>
        <w:spacing w:line="240" w:lineRule="auto"/>
        <w:jc w:val="both"/>
      </w:pPr>
      <w:r>
        <w:t>3) nie używane do transportu produktów innych niż żywność, które mogą być źródłem</w:t>
      </w:r>
    </w:p>
    <w:p w14:paraId="253D08D1" w14:textId="77777777" w:rsidR="001F53B4" w:rsidRDefault="00B24F35">
      <w:pPr>
        <w:spacing w:line="240" w:lineRule="auto"/>
        <w:jc w:val="both"/>
      </w:pPr>
      <w:r>
        <w:t>zanieczyszczenia;</w:t>
      </w:r>
    </w:p>
    <w:p w14:paraId="3187F7AB" w14:textId="77777777" w:rsidR="001F53B4" w:rsidRDefault="00B24F35">
      <w:pPr>
        <w:spacing w:line="240" w:lineRule="auto"/>
        <w:jc w:val="both"/>
      </w:pPr>
      <w:r>
        <w:t>4) poddane zostały całkowitemu i dokładnemu procesowi</w:t>
      </w:r>
      <w:r>
        <w:t xml:space="preserve"> mycia, jeśli były używane</w:t>
      </w:r>
    </w:p>
    <w:p w14:paraId="4835285F" w14:textId="77777777" w:rsidR="001F53B4" w:rsidRDefault="00B24F35">
      <w:pPr>
        <w:spacing w:line="240" w:lineRule="auto"/>
        <w:jc w:val="both"/>
      </w:pPr>
      <w:r>
        <w:t>do transportu innych produktów niosących ryzyko zanieczyszczenia żywności.</w:t>
      </w:r>
    </w:p>
    <w:p w14:paraId="3A5AA8C4" w14:textId="77777777" w:rsidR="001F53B4" w:rsidRDefault="00B24F35">
      <w:pPr>
        <w:spacing w:line="240" w:lineRule="auto"/>
        <w:jc w:val="center"/>
      </w:pPr>
      <w:r>
        <w:t>§ 29</w:t>
      </w:r>
    </w:p>
    <w:p w14:paraId="43094264" w14:textId="77777777" w:rsidR="001F53B4" w:rsidRDefault="00B24F35">
      <w:pPr>
        <w:spacing w:line="240" w:lineRule="auto"/>
        <w:jc w:val="both"/>
      </w:pPr>
      <w:r>
        <w:t>Kontrola temperatury żywności</w:t>
      </w:r>
    </w:p>
    <w:p w14:paraId="5544D257" w14:textId="77777777" w:rsidR="001F53B4" w:rsidRDefault="00B24F35">
      <w:pPr>
        <w:spacing w:line="240" w:lineRule="auto"/>
        <w:jc w:val="both"/>
      </w:pPr>
      <w:r>
        <w:t>1. Żywność musi być przechowywana we właściwej temperaturze, aby zapobiec</w:t>
      </w:r>
    </w:p>
    <w:p w14:paraId="4C462F8B" w14:textId="77777777" w:rsidR="001F53B4" w:rsidRDefault="00B24F35">
      <w:pPr>
        <w:spacing w:line="240" w:lineRule="auto"/>
        <w:jc w:val="both"/>
      </w:pPr>
      <w:r>
        <w:t>namnażaniu się drobnoustrojów.</w:t>
      </w:r>
    </w:p>
    <w:p w14:paraId="3B9ABC77" w14:textId="77777777" w:rsidR="001F53B4" w:rsidRDefault="00B24F35">
      <w:pPr>
        <w:spacing w:line="240" w:lineRule="auto"/>
        <w:jc w:val="both"/>
      </w:pPr>
      <w:r>
        <w:t xml:space="preserve">2. </w:t>
      </w:r>
      <w:r>
        <w:t>Żywność, która wymaga warunków chłodniczych, musi być przechowywana</w:t>
      </w:r>
    </w:p>
    <w:p w14:paraId="3A3CFA52" w14:textId="77777777" w:rsidR="001F53B4" w:rsidRDefault="00B24F35">
      <w:pPr>
        <w:spacing w:line="240" w:lineRule="auto"/>
        <w:jc w:val="both"/>
      </w:pPr>
      <w:r>
        <w:t>w temperaturze poniżej 5°C.</w:t>
      </w:r>
    </w:p>
    <w:p w14:paraId="505BF481" w14:textId="77777777" w:rsidR="001F53B4" w:rsidRDefault="00B24F35">
      <w:pPr>
        <w:spacing w:line="240" w:lineRule="auto"/>
        <w:jc w:val="both"/>
      </w:pPr>
      <w:r>
        <w:t>3. Żywność gorąca powinna być przechowywana powyżej temp. 60°C.</w:t>
      </w:r>
    </w:p>
    <w:p w14:paraId="72BFD519" w14:textId="77777777" w:rsidR="001F53B4" w:rsidRDefault="00B24F35">
      <w:pPr>
        <w:spacing w:line="240" w:lineRule="auto"/>
        <w:jc w:val="both"/>
      </w:pPr>
      <w:r>
        <w:t>4. Żywność mrożona powinna być przechowywana w temp. -18°C.</w:t>
      </w:r>
    </w:p>
    <w:p w14:paraId="445F10ED" w14:textId="77777777" w:rsidR="001F53B4" w:rsidRDefault="00B24F35">
      <w:pPr>
        <w:spacing w:line="240" w:lineRule="auto"/>
        <w:jc w:val="both"/>
      </w:pPr>
      <w:r>
        <w:t xml:space="preserve">5. Pracownik Szkoły </w:t>
      </w:r>
      <w:r>
        <w:t>zobowiązany jest upewnić się, że pojemniki/środki transportu</w:t>
      </w:r>
    </w:p>
    <w:p w14:paraId="0E191CDB" w14:textId="77777777" w:rsidR="001F53B4" w:rsidRDefault="00B24F35">
      <w:pPr>
        <w:spacing w:line="240" w:lineRule="auto"/>
        <w:jc w:val="both"/>
      </w:pPr>
      <w:r>
        <w:t>używane do dostarczania żywności utrzymują temperaturę właściwą dla danych</w:t>
      </w:r>
    </w:p>
    <w:p w14:paraId="7474BF58" w14:textId="77777777" w:rsidR="001F53B4" w:rsidRDefault="00B24F35">
      <w:pPr>
        <w:spacing w:line="240" w:lineRule="auto"/>
        <w:jc w:val="both"/>
      </w:pPr>
      <w:r>
        <w:t>produktów.</w:t>
      </w:r>
    </w:p>
    <w:p w14:paraId="3DDD7F3E" w14:textId="77777777" w:rsidR="001F53B4" w:rsidRDefault="00B24F35">
      <w:pPr>
        <w:spacing w:line="240" w:lineRule="auto"/>
        <w:jc w:val="center"/>
      </w:pPr>
      <w:r>
        <w:t>§ 30</w:t>
      </w:r>
    </w:p>
    <w:p w14:paraId="75673321" w14:textId="77777777" w:rsidR="001F53B4" w:rsidRDefault="00B24F35">
      <w:pPr>
        <w:spacing w:line="240" w:lineRule="auto"/>
        <w:jc w:val="both"/>
      </w:pPr>
      <w:r>
        <w:t>Zasady organizacji stołówki szkolnej</w:t>
      </w:r>
    </w:p>
    <w:p w14:paraId="13216F61" w14:textId="77777777" w:rsidR="001F53B4" w:rsidRDefault="00B24F35">
      <w:pPr>
        <w:spacing w:line="240" w:lineRule="auto"/>
        <w:jc w:val="both"/>
      </w:pPr>
      <w:r>
        <w:t>1. Szkoła zapewnia uczniom możliwość skorzystania z miejsca, Sali d</w:t>
      </w:r>
      <w:r>
        <w:t>o spożywania posiłku.</w:t>
      </w:r>
    </w:p>
    <w:p w14:paraId="04BA8F6B" w14:textId="77777777" w:rsidR="001F53B4" w:rsidRDefault="00B24F35">
      <w:pPr>
        <w:spacing w:line="240" w:lineRule="auto"/>
        <w:jc w:val="both"/>
      </w:pPr>
      <w:r>
        <w:t>2. Żywienie prowadzi się w godzinach, w których odbywają się zajęcia w szkole.</w:t>
      </w:r>
    </w:p>
    <w:p w14:paraId="041CB1AC" w14:textId="77777777" w:rsidR="001F53B4" w:rsidRDefault="00B24F35">
      <w:pPr>
        <w:spacing w:line="240" w:lineRule="auto"/>
        <w:jc w:val="both"/>
      </w:pPr>
      <w:r>
        <w:t>3. Do korzystania z posiłków wydawanych uprawnieni są:</w:t>
      </w:r>
    </w:p>
    <w:p w14:paraId="5BD8D6FE" w14:textId="77777777" w:rsidR="001F53B4" w:rsidRDefault="00B24F35">
      <w:pPr>
        <w:spacing w:line="240" w:lineRule="auto"/>
        <w:jc w:val="both"/>
      </w:pPr>
      <w:r>
        <w:t>1) uczniowie szkoły;</w:t>
      </w:r>
    </w:p>
    <w:p w14:paraId="28BCC15D" w14:textId="77777777" w:rsidR="001F53B4" w:rsidRDefault="00B24F35">
      <w:pPr>
        <w:spacing w:line="240" w:lineRule="auto"/>
        <w:jc w:val="both"/>
      </w:pPr>
      <w:r>
        <w:t>2) pracownicy szkoły.</w:t>
      </w:r>
    </w:p>
    <w:p w14:paraId="6C52E69F" w14:textId="77777777" w:rsidR="001F53B4" w:rsidRDefault="00B24F35">
      <w:pPr>
        <w:spacing w:line="240" w:lineRule="auto"/>
        <w:jc w:val="both"/>
      </w:pPr>
      <w:r>
        <w:t>4. Pracownicy wydający posiłki zobowiązani są do zachowan</w:t>
      </w:r>
      <w:r>
        <w:t>ia szczególnej ostrożności, a</w:t>
      </w:r>
    </w:p>
    <w:p w14:paraId="436659CC" w14:textId="77777777" w:rsidR="001F53B4" w:rsidRDefault="00B24F35">
      <w:pPr>
        <w:spacing w:line="240" w:lineRule="auto"/>
        <w:jc w:val="both"/>
      </w:pPr>
      <w:r>
        <w:t>przede wszystkim przestrzegania następujących zasad:</w:t>
      </w:r>
    </w:p>
    <w:p w14:paraId="488FC0A6" w14:textId="77777777" w:rsidR="001F53B4" w:rsidRDefault="00B24F35">
      <w:pPr>
        <w:spacing w:line="240" w:lineRule="auto"/>
        <w:jc w:val="both"/>
      </w:pPr>
      <w:r>
        <w:t>1) zapewnienie odpowiedniej odległości stanowisk pracy;</w:t>
      </w:r>
    </w:p>
    <w:p w14:paraId="4DDE7C77" w14:textId="77777777" w:rsidR="001F53B4" w:rsidRDefault="00B24F35">
      <w:pPr>
        <w:spacing w:line="240" w:lineRule="auto"/>
        <w:jc w:val="both"/>
      </w:pPr>
      <w:r>
        <w:t>2) stosowanie środków ochrony osobistej (rękawiczki, maseczki) oraz mycie rąk/</w:t>
      </w:r>
    </w:p>
    <w:p w14:paraId="6B59CB1A" w14:textId="77777777" w:rsidR="001F53B4" w:rsidRDefault="00B24F35">
      <w:pPr>
        <w:spacing w:line="240" w:lineRule="auto"/>
        <w:jc w:val="both"/>
      </w:pPr>
      <w:r>
        <w:t>używania płynu dezynfekującego;</w:t>
      </w:r>
    </w:p>
    <w:p w14:paraId="6ED19788" w14:textId="77777777" w:rsidR="001F53B4" w:rsidRDefault="00B24F35">
      <w:pPr>
        <w:spacing w:line="240" w:lineRule="auto"/>
        <w:jc w:val="both"/>
      </w:pPr>
      <w:r>
        <w:t>3) reg</w:t>
      </w:r>
      <w:r>
        <w:t>ularne czyszczenie powierzchni (blatów, stołów) i sprzętów;</w:t>
      </w:r>
    </w:p>
    <w:p w14:paraId="79AF3C9B" w14:textId="77777777" w:rsidR="001F53B4" w:rsidRDefault="00B24F35">
      <w:pPr>
        <w:spacing w:line="240" w:lineRule="auto"/>
        <w:jc w:val="both"/>
      </w:pPr>
      <w:r>
        <w:lastRenderedPageBreak/>
        <w:t>4) utrzymanie wysokiej higieny, mycia i dezynfekcji stanowisk pracy, opakowań</w:t>
      </w:r>
    </w:p>
    <w:p w14:paraId="52B4FE6B" w14:textId="77777777" w:rsidR="001F53B4" w:rsidRDefault="00B24F35">
      <w:pPr>
        <w:spacing w:line="240" w:lineRule="auto"/>
        <w:jc w:val="both"/>
      </w:pPr>
      <w:r>
        <w:t>produktów, sprzętu kuchennego, naczyń stołowych oraz sztućców.</w:t>
      </w:r>
    </w:p>
    <w:p w14:paraId="04912F4F" w14:textId="77777777" w:rsidR="001F53B4" w:rsidRDefault="00B24F35">
      <w:pPr>
        <w:spacing w:line="240" w:lineRule="auto"/>
        <w:jc w:val="both"/>
      </w:pPr>
      <w:r>
        <w:t>6. Posiłki wydawane są  zmianowo zgodnie z harmonograme</w:t>
      </w:r>
      <w:r>
        <w:t>m opracowanym</w:t>
      </w:r>
    </w:p>
    <w:p w14:paraId="50D09468" w14:textId="77777777" w:rsidR="001F53B4" w:rsidRDefault="00B24F35">
      <w:pPr>
        <w:spacing w:line="240" w:lineRule="auto"/>
        <w:jc w:val="both"/>
      </w:pPr>
      <w:r>
        <w:t>w porozumieniu z Dyrektorem Szkoły, na podstawie zgłoszonej liczby dzieci,</w:t>
      </w:r>
    </w:p>
    <w:p w14:paraId="6CDA4826" w14:textId="77777777" w:rsidR="001F53B4" w:rsidRDefault="00B24F35">
      <w:pPr>
        <w:spacing w:line="240" w:lineRule="auto"/>
        <w:jc w:val="both"/>
      </w:pPr>
      <w:r>
        <w:t>korzystających z żywienia w Szkole.</w:t>
      </w:r>
    </w:p>
    <w:p w14:paraId="0D0EC900" w14:textId="77777777" w:rsidR="001F53B4" w:rsidRDefault="00B24F35">
      <w:pPr>
        <w:spacing w:line="240" w:lineRule="auto"/>
        <w:jc w:val="both"/>
      </w:pPr>
      <w:r>
        <w:t>7. W stołówce może przebywać tylko jedna grupa.</w:t>
      </w:r>
    </w:p>
    <w:p w14:paraId="0B41CDC2" w14:textId="77777777" w:rsidR="001F53B4" w:rsidRDefault="00B24F35">
      <w:pPr>
        <w:spacing w:line="240" w:lineRule="auto"/>
        <w:jc w:val="both"/>
      </w:pPr>
      <w:r>
        <w:t>8. Uczniowie przyprowadzani są na stołówkę przez wyznaczonego pracownika Szkoły</w:t>
      </w:r>
    </w:p>
    <w:p w14:paraId="767F4D43" w14:textId="77777777" w:rsidR="001F53B4" w:rsidRDefault="00B24F35">
      <w:pPr>
        <w:spacing w:line="240" w:lineRule="auto"/>
        <w:jc w:val="both"/>
      </w:pPr>
      <w:r>
        <w:t xml:space="preserve">w </w:t>
      </w:r>
      <w:r>
        <w:t>grupie odpowiadającej liczbie miejsc w stołówce, przygotowanych do bezpiecznego</w:t>
      </w:r>
    </w:p>
    <w:p w14:paraId="0CC3EF9D" w14:textId="77777777" w:rsidR="001F53B4" w:rsidRDefault="00B24F35">
      <w:pPr>
        <w:spacing w:line="240" w:lineRule="auto"/>
        <w:jc w:val="both"/>
      </w:pPr>
      <w:r>
        <w:t>spożywania posiłków.</w:t>
      </w:r>
    </w:p>
    <w:p w14:paraId="53CC1FA5" w14:textId="77777777" w:rsidR="001F53B4" w:rsidRDefault="00B24F35">
      <w:pPr>
        <w:spacing w:line="240" w:lineRule="auto"/>
        <w:jc w:val="both"/>
      </w:pPr>
      <w:r>
        <w:t>9. Uczniowie zobowiązani są pojedynczo odbierać wydawane posiłki. W trakcie</w:t>
      </w:r>
    </w:p>
    <w:p w14:paraId="58E6CCF7" w14:textId="77777777" w:rsidR="001F53B4" w:rsidRDefault="00B24F35">
      <w:pPr>
        <w:spacing w:line="240" w:lineRule="auto"/>
        <w:jc w:val="both"/>
      </w:pPr>
      <w:r>
        <w:t>oczekiwania na wydanie posiłku uczniowie zachowują bezpieczny dystans, ustawiaj</w:t>
      </w:r>
      <w:r>
        <w:t>ąc się</w:t>
      </w:r>
    </w:p>
    <w:p w14:paraId="2951F946" w14:textId="77777777" w:rsidR="001F53B4" w:rsidRDefault="00B24F35">
      <w:pPr>
        <w:spacing w:line="240" w:lineRule="auto"/>
        <w:jc w:val="both"/>
      </w:pPr>
      <w:r>
        <w:t>w jednej kolejce.</w:t>
      </w:r>
    </w:p>
    <w:p w14:paraId="48D4A83A" w14:textId="77777777" w:rsidR="001F53B4" w:rsidRDefault="00B24F35">
      <w:pPr>
        <w:spacing w:line="240" w:lineRule="auto"/>
        <w:jc w:val="both"/>
      </w:pPr>
      <w:r>
        <w:t>10. Po wyjściu każdej grupy z miejsca wyznaczonego na spożywanie posiłku pracownicy personelu sprzątającego przeprowadzają czyszczenie blatów stołów, poręczy krzeseł, klamek itp. oraz wietrzą stołówkę.</w:t>
      </w:r>
    </w:p>
    <w:p w14:paraId="2146A2F2" w14:textId="77777777" w:rsidR="001F53B4" w:rsidRDefault="00B24F35">
      <w:pPr>
        <w:spacing w:line="240" w:lineRule="auto"/>
        <w:jc w:val="both"/>
      </w:pPr>
      <w:r>
        <w:t>11. Po wyjściu ze stołówki na</w:t>
      </w:r>
      <w:r>
        <w:t>uczyciel prowadzi uczniów bezpośrednio do sali zajęć.</w:t>
      </w:r>
    </w:p>
    <w:p w14:paraId="2DE5EAA4" w14:textId="77777777" w:rsidR="001F53B4" w:rsidRDefault="00B24F35">
      <w:pPr>
        <w:spacing w:line="240" w:lineRule="auto"/>
        <w:jc w:val="both"/>
      </w:pPr>
      <w:r>
        <w:t>12. Jeśli dzieci przechodząc do sali dotykały np. poręczy schodów należy przejść z nimi do</w:t>
      </w:r>
    </w:p>
    <w:p w14:paraId="68676F6A" w14:textId="77777777" w:rsidR="001F53B4" w:rsidRDefault="00B24F35">
      <w:pPr>
        <w:spacing w:line="240" w:lineRule="auto"/>
        <w:jc w:val="both"/>
      </w:pPr>
      <w:r>
        <w:t>łazienki i dopilnować, by dokładnie umyły ręce wodą z mydłem (lub zdezynfekowały</w:t>
      </w:r>
    </w:p>
    <w:p w14:paraId="632A2D8B" w14:textId="77777777" w:rsidR="001F53B4" w:rsidRDefault="00B24F35">
      <w:pPr>
        <w:spacing w:line="240" w:lineRule="auto"/>
        <w:jc w:val="both"/>
      </w:pPr>
      <w:r>
        <w:t>ręce).</w:t>
      </w:r>
    </w:p>
    <w:p w14:paraId="642206E2" w14:textId="77777777" w:rsidR="001F53B4" w:rsidRDefault="00B24F35">
      <w:pPr>
        <w:spacing w:line="240" w:lineRule="auto"/>
        <w:jc w:val="both"/>
      </w:pPr>
      <w:r>
        <w:t>13. Nauczyciel przyprow</w:t>
      </w:r>
      <w:r>
        <w:t>adzający grupę uczniów do Sali gdzie spożywany jest posiłek jest zobowiązany:</w:t>
      </w:r>
    </w:p>
    <w:p w14:paraId="086F00B2" w14:textId="77777777" w:rsidR="001F53B4" w:rsidRDefault="00B24F35">
      <w:pPr>
        <w:spacing w:line="240" w:lineRule="auto"/>
        <w:jc w:val="both"/>
      </w:pPr>
      <w:r>
        <w:t>1) przeprowadzić uczniów możliwie najkrótszą i bezpieczną trasą (grupy nie mogą</w:t>
      </w:r>
    </w:p>
    <w:p w14:paraId="257A520E" w14:textId="77777777" w:rsidR="001F53B4" w:rsidRDefault="00B24F35">
      <w:pPr>
        <w:spacing w:line="240" w:lineRule="auto"/>
        <w:jc w:val="both"/>
      </w:pPr>
      <w:r>
        <w:t>się mijać);</w:t>
      </w:r>
    </w:p>
    <w:p w14:paraId="60AAAF10" w14:textId="77777777" w:rsidR="001F53B4" w:rsidRDefault="00B24F35">
      <w:pPr>
        <w:spacing w:line="240" w:lineRule="auto"/>
        <w:jc w:val="both"/>
      </w:pPr>
      <w:r>
        <w:t>2) pełnić nadzór nad uczniami;</w:t>
      </w:r>
    </w:p>
    <w:p w14:paraId="0F0AD9B3" w14:textId="77777777" w:rsidR="001F53B4" w:rsidRDefault="00B24F35">
      <w:pPr>
        <w:spacing w:line="240" w:lineRule="auto"/>
        <w:jc w:val="both"/>
      </w:pPr>
      <w:r>
        <w:t>3) pilnować, aby uczniowie zachowywali od siebie dystan</w:t>
      </w:r>
      <w:r>
        <w:t>s oraz nie przemieszali się</w:t>
      </w:r>
    </w:p>
    <w:p w14:paraId="2E4E562F" w14:textId="77777777" w:rsidR="001F53B4" w:rsidRDefault="00B24F35">
      <w:pPr>
        <w:spacing w:line="240" w:lineRule="auto"/>
        <w:jc w:val="both"/>
      </w:pPr>
      <w:r>
        <w:t>w nieuzasadniony sposób po korytarzu/ holach Szkoły;</w:t>
      </w:r>
    </w:p>
    <w:p w14:paraId="0E4D1EB8" w14:textId="77777777" w:rsidR="001F53B4" w:rsidRDefault="00B24F35">
      <w:pPr>
        <w:spacing w:line="240" w:lineRule="auto"/>
        <w:jc w:val="both"/>
      </w:pPr>
      <w:r>
        <w:t>4) przypilnować, aby uczniowie przed wejściem i po wyjściu  dokładnie</w:t>
      </w:r>
    </w:p>
    <w:p w14:paraId="3FA043EC" w14:textId="77777777" w:rsidR="001F53B4" w:rsidRDefault="00B24F35">
      <w:pPr>
        <w:spacing w:line="240" w:lineRule="auto"/>
        <w:jc w:val="both"/>
      </w:pPr>
      <w:r>
        <w:t>umyli ręce woda z mydłem, zgodnie z instrukcją poprawnego mycia rąk ( lub</w:t>
      </w:r>
    </w:p>
    <w:p w14:paraId="025A8EBA" w14:textId="77777777" w:rsidR="001F53B4" w:rsidRDefault="00B24F35">
      <w:pPr>
        <w:spacing w:line="240" w:lineRule="auto"/>
        <w:jc w:val="both"/>
      </w:pPr>
      <w:r>
        <w:t>zdezynfekowali ręce);</w:t>
      </w:r>
    </w:p>
    <w:p w14:paraId="67222ED0" w14:textId="77777777" w:rsidR="001F53B4" w:rsidRDefault="00B24F35">
      <w:pPr>
        <w:spacing w:line="240" w:lineRule="auto"/>
        <w:jc w:val="both"/>
      </w:pPr>
      <w:r>
        <w:t>5) upewni</w:t>
      </w:r>
      <w:r>
        <w:t>ć się przed wejściem z grupą uczniów, że wszystkie dzieci</w:t>
      </w:r>
    </w:p>
    <w:p w14:paraId="256AD914" w14:textId="77777777" w:rsidR="001F53B4" w:rsidRDefault="00B24F35">
      <w:pPr>
        <w:spacing w:line="240" w:lineRule="auto"/>
        <w:jc w:val="both"/>
      </w:pPr>
      <w:r>
        <w:t>z poprzedniej grupy opuściły teren miejsca przeznaczonego do spożywania posiłku oraz iż w/w miejsce jest przygotowana do wpuszczenia kolejnej grupy uczniów (tzn. że pracownik obsługi wykonał</w:t>
      </w:r>
    </w:p>
    <w:p w14:paraId="0F1693E2" w14:textId="77777777" w:rsidR="001F53B4" w:rsidRDefault="00B24F35">
      <w:pPr>
        <w:spacing w:line="240" w:lineRule="auto"/>
        <w:jc w:val="both"/>
      </w:pPr>
      <w:r>
        <w:t>zabiegi</w:t>
      </w:r>
      <w:r>
        <w:t xml:space="preserve"> higieniczno- sanitarne po opuszczeniu jadalni przez poprzednią grupę);</w:t>
      </w:r>
    </w:p>
    <w:p w14:paraId="703400BE" w14:textId="77777777" w:rsidR="001F53B4" w:rsidRDefault="00B24F35">
      <w:pPr>
        <w:spacing w:line="240" w:lineRule="auto"/>
        <w:jc w:val="both"/>
      </w:pPr>
      <w:r>
        <w:t>6) wprowadzić dzieci jedno za drugim do stołówki- nie należy ustawiać dzieci parami</w:t>
      </w:r>
    </w:p>
    <w:p w14:paraId="160D6958" w14:textId="77777777" w:rsidR="001F53B4" w:rsidRDefault="00B24F35">
      <w:pPr>
        <w:spacing w:line="240" w:lineRule="auto"/>
        <w:jc w:val="both"/>
      </w:pPr>
      <w:r>
        <w:t>i pozwalać, by trzymały się za ręce;</w:t>
      </w:r>
    </w:p>
    <w:p w14:paraId="1B8F133D" w14:textId="77777777" w:rsidR="001F53B4" w:rsidRDefault="00B24F35">
      <w:pPr>
        <w:spacing w:line="240" w:lineRule="auto"/>
        <w:jc w:val="both"/>
      </w:pPr>
      <w:r>
        <w:lastRenderedPageBreak/>
        <w:t>7) po spożyciu posiłku, poinformować pracownika obsługi o wyjśc</w:t>
      </w:r>
      <w:r>
        <w:t>iu z dziećmi ze</w:t>
      </w:r>
    </w:p>
    <w:p w14:paraId="5AE1BC76" w14:textId="77777777" w:rsidR="001F53B4" w:rsidRDefault="00B24F35">
      <w:pPr>
        <w:spacing w:line="240" w:lineRule="auto"/>
        <w:jc w:val="both"/>
      </w:pPr>
      <w:r>
        <w:t>stołówki.</w:t>
      </w:r>
    </w:p>
    <w:p w14:paraId="2107E8A4" w14:textId="77777777" w:rsidR="001F53B4" w:rsidRDefault="001F53B4">
      <w:pPr>
        <w:spacing w:line="240" w:lineRule="auto"/>
        <w:jc w:val="both"/>
      </w:pPr>
    </w:p>
    <w:p w14:paraId="47749306" w14:textId="77777777" w:rsidR="001F53B4" w:rsidRDefault="00B24F35">
      <w:pPr>
        <w:spacing w:line="240" w:lineRule="auto"/>
        <w:jc w:val="center"/>
      </w:pPr>
      <w:r>
        <w:t>ROZDZIAŁ 8</w:t>
      </w:r>
    </w:p>
    <w:p w14:paraId="5E3936E7" w14:textId="77777777" w:rsidR="001F53B4" w:rsidRDefault="00B24F35">
      <w:pPr>
        <w:spacing w:line="240" w:lineRule="auto"/>
        <w:jc w:val="center"/>
      </w:pPr>
      <w:r>
        <w:t>ZALECENIA DLA PERSONELU SPRZĄTAJĄCEGO</w:t>
      </w:r>
    </w:p>
    <w:p w14:paraId="53FC2112" w14:textId="77777777" w:rsidR="001F53B4" w:rsidRDefault="00B24F35">
      <w:pPr>
        <w:spacing w:line="240" w:lineRule="auto"/>
        <w:jc w:val="center"/>
      </w:pPr>
      <w:r>
        <w:t>§ 31</w:t>
      </w:r>
    </w:p>
    <w:p w14:paraId="0A8D91A0" w14:textId="77777777" w:rsidR="001F53B4" w:rsidRDefault="00B24F35">
      <w:pPr>
        <w:spacing w:line="240" w:lineRule="auto"/>
        <w:jc w:val="both"/>
      </w:pPr>
      <w:r>
        <w:t>1. Personelowi sprzątającemu teren szkoły zaleca się zachować dodatkowe środki</w:t>
      </w:r>
    </w:p>
    <w:p w14:paraId="741851AE" w14:textId="77777777" w:rsidR="001F53B4" w:rsidRDefault="00B24F35">
      <w:pPr>
        <w:spacing w:line="240" w:lineRule="auto"/>
        <w:jc w:val="both"/>
      </w:pPr>
      <w:r>
        <w:t>ostrożności:</w:t>
      </w:r>
    </w:p>
    <w:p w14:paraId="64028701" w14:textId="77777777" w:rsidR="001F53B4" w:rsidRDefault="00B24F35">
      <w:pPr>
        <w:spacing w:line="240" w:lineRule="auto"/>
        <w:jc w:val="both"/>
      </w:pPr>
      <w:r>
        <w:t>2) założenie rękawiczek jednorazowych i jednorazowej maseczki na nos i usta;</w:t>
      </w:r>
    </w:p>
    <w:p w14:paraId="500228E0" w14:textId="77777777" w:rsidR="001F53B4" w:rsidRDefault="00B24F35">
      <w:pPr>
        <w:spacing w:line="240" w:lineRule="auto"/>
        <w:jc w:val="both"/>
      </w:pPr>
      <w:r>
        <w:t xml:space="preserve">3) </w:t>
      </w:r>
      <w:r>
        <w:t>umycie i dezynfekcja rąk po zakończeniu czynności i zdjęciu rękawiczek</w:t>
      </w:r>
    </w:p>
    <w:p w14:paraId="7DE6E859" w14:textId="77777777" w:rsidR="001F53B4" w:rsidRDefault="00B24F35">
      <w:pPr>
        <w:spacing w:line="240" w:lineRule="auto"/>
        <w:jc w:val="both"/>
      </w:pPr>
      <w:r>
        <w:t>i maseczki,</w:t>
      </w:r>
    </w:p>
    <w:p w14:paraId="1E6C8968" w14:textId="77777777" w:rsidR="001F53B4" w:rsidRDefault="00B24F35">
      <w:pPr>
        <w:spacing w:line="240" w:lineRule="auto"/>
        <w:jc w:val="both"/>
      </w:pPr>
      <w:r>
        <w:t>4) wyrzucenie odpadów do odpowiedniego pojemnika.</w:t>
      </w:r>
    </w:p>
    <w:p w14:paraId="44E023FC" w14:textId="77777777" w:rsidR="001F53B4" w:rsidRDefault="00B24F35">
      <w:pPr>
        <w:spacing w:line="240" w:lineRule="auto"/>
        <w:jc w:val="both"/>
      </w:pPr>
      <w:r>
        <w:t>2. Organizacja trybu pracy pracowników utrzymujących czystość w szkole zorganizowana</w:t>
      </w:r>
    </w:p>
    <w:p w14:paraId="65D16624" w14:textId="77777777" w:rsidR="001F53B4" w:rsidRDefault="00B24F35">
      <w:pPr>
        <w:spacing w:line="240" w:lineRule="auto"/>
        <w:jc w:val="both"/>
      </w:pPr>
      <w:r>
        <w:t>jest z uwzględnieniem systemu rotacyjn</w:t>
      </w:r>
      <w:r>
        <w:t>ego/zmianowanego oraz z uwzględnieniem</w:t>
      </w:r>
    </w:p>
    <w:p w14:paraId="2D486CFD" w14:textId="77777777" w:rsidR="001F53B4" w:rsidRDefault="00B24F35">
      <w:pPr>
        <w:spacing w:line="240" w:lineRule="auto"/>
        <w:jc w:val="both"/>
      </w:pPr>
      <w:r>
        <w:t>niezbędnej rezerwy kadrowej, na wypadek wzrostu ryzyka epidemiologicznego.</w:t>
      </w:r>
    </w:p>
    <w:p w14:paraId="4E89EDB1" w14:textId="77777777" w:rsidR="001F53B4" w:rsidRDefault="00B24F35">
      <w:pPr>
        <w:spacing w:line="240" w:lineRule="auto"/>
        <w:jc w:val="both"/>
      </w:pPr>
      <w:r>
        <w:t>3. Praca pracowników utrzymujących czystość w jednostce przebiega rotacyjnie. Szkoła</w:t>
      </w:r>
    </w:p>
    <w:p w14:paraId="1C707998" w14:textId="77777777" w:rsidR="001F53B4" w:rsidRDefault="00B24F35">
      <w:pPr>
        <w:spacing w:line="240" w:lineRule="auto"/>
        <w:jc w:val="both"/>
      </w:pPr>
      <w:r>
        <w:t>minimalizuje ilość osób przebywających na terenie jednost</w:t>
      </w:r>
      <w:r>
        <w:t>ki.</w:t>
      </w:r>
    </w:p>
    <w:p w14:paraId="21F56AFA" w14:textId="77777777" w:rsidR="001F53B4" w:rsidRDefault="00B24F35">
      <w:pPr>
        <w:spacing w:line="240" w:lineRule="auto"/>
        <w:jc w:val="center"/>
      </w:pPr>
      <w:r>
        <w:t>§ 32</w:t>
      </w:r>
    </w:p>
    <w:p w14:paraId="5F15B97B" w14:textId="77777777" w:rsidR="001F53B4" w:rsidRDefault="00B24F35">
      <w:pPr>
        <w:spacing w:line="240" w:lineRule="auto"/>
        <w:jc w:val="both"/>
      </w:pPr>
      <w:r>
        <w:t>1. Za utrzymanie czystości w jednostce odpowiedzialni są pracownicy, którym w zakresie</w:t>
      </w:r>
    </w:p>
    <w:p w14:paraId="5F799A85" w14:textId="77777777" w:rsidR="001F53B4" w:rsidRDefault="00B24F35">
      <w:pPr>
        <w:spacing w:line="240" w:lineRule="auto"/>
        <w:jc w:val="both"/>
      </w:pPr>
      <w:r>
        <w:t>obowiązków przydzielone zostały do sprzątania określone pomieszczenia szkolne.</w:t>
      </w:r>
    </w:p>
    <w:p w14:paraId="5729BD4D" w14:textId="77777777" w:rsidR="001F53B4" w:rsidRDefault="00B24F35">
      <w:pPr>
        <w:spacing w:line="240" w:lineRule="auto"/>
        <w:jc w:val="both"/>
      </w:pPr>
      <w:r>
        <w:t>2. Dyrektor zapewnia sprzęt do prac porządkowych oraz środki czyszczące i myjące</w:t>
      </w:r>
    </w:p>
    <w:p w14:paraId="77501CC5" w14:textId="77777777" w:rsidR="001F53B4" w:rsidRDefault="00B24F35">
      <w:pPr>
        <w:spacing w:line="240" w:lineRule="auto"/>
        <w:jc w:val="both"/>
      </w:pPr>
      <w:r>
        <w:t>niezbędne do wykonywania prac porządkowych.</w:t>
      </w:r>
    </w:p>
    <w:p w14:paraId="576C9DB0" w14:textId="77777777" w:rsidR="001F53B4" w:rsidRDefault="00B24F35">
      <w:pPr>
        <w:spacing w:line="240" w:lineRule="auto"/>
        <w:jc w:val="both"/>
      </w:pPr>
      <w:r>
        <w:t>3. Podstawową zasadą stosowaną przez pracowników podczas wykonywania prac</w:t>
      </w:r>
    </w:p>
    <w:p w14:paraId="7CEA46F8" w14:textId="77777777" w:rsidR="001F53B4" w:rsidRDefault="00B24F35">
      <w:pPr>
        <w:spacing w:line="240" w:lineRule="auto"/>
        <w:jc w:val="both"/>
      </w:pPr>
      <w:r>
        <w:t>porządkowych powinno być utrzymanie czystości pomieszczeń i sterylności powierzchni,</w:t>
      </w:r>
    </w:p>
    <w:p w14:paraId="42B196B9" w14:textId="77777777" w:rsidR="001F53B4" w:rsidRDefault="00B24F35">
      <w:pPr>
        <w:spacing w:line="240" w:lineRule="auto"/>
        <w:jc w:val="both"/>
      </w:pPr>
      <w:r>
        <w:t xml:space="preserve">z których korzystają dzieci i pracownicy, co pozwoli </w:t>
      </w:r>
      <w:r>
        <w:t>ograniczyć rozprzestrzenianie się</w:t>
      </w:r>
    </w:p>
    <w:p w14:paraId="31F01026" w14:textId="77777777" w:rsidR="001F53B4" w:rsidRDefault="00B24F35">
      <w:pPr>
        <w:spacing w:line="240" w:lineRule="auto"/>
        <w:jc w:val="both"/>
      </w:pPr>
      <w:proofErr w:type="spellStart"/>
      <w:r>
        <w:t>koronawirusa</w:t>
      </w:r>
      <w:proofErr w:type="spellEnd"/>
      <w:r>
        <w:t>.</w:t>
      </w:r>
    </w:p>
    <w:p w14:paraId="61A84C95" w14:textId="77777777" w:rsidR="001F53B4" w:rsidRDefault="00B24F35">
      <w:pPr>
        <w:spacing w:line="240" w:lineRule="auto"/>
        <w:jc w:val="both"/>
      </w:pPr>
      <w:r>
        <w:t>4. Należy na bieżąco dbać o czystość urządzeń sanitarno- higienicznych, w tym dezynfekcję</w:t>
      </w:r>
    </w:p>
    <w:p w14:paraId="108ED49C" w14:textId="77777777" w:rsidR="001F53B4" w:rsidRDefault="00B24F35">
      <w:pPr>
        <w:spacing w:line="240" w:lineRule="auto"/>
        <w:jc w:val="both"/>
      </w:pPr>
      <w:r>
        <w:t>lub czyszczenie z użyciem detergentu.</w:t>
      </w:r>
    </w:p>
    <w:p w14:paraId="527F2E67" w14:textId="77777777" w:rsidR="001F53B4" w:rsidRDefault="00B24F35">
      <w:pPr>
        <w:spacing w:line="240" w:lineRule="auto"/>
        <w:jc w:val="both"/>
      </w:pPr>
      <w:r>
        <w:t>5. Pomieszczenia, ciągi komunikacyjne (korytarze) oraz powierzchnie dotykowe</w:t>
      </w:r>
    </w:p>
    <w:p w14:paraId="7423F510" w14:textId="77777777" w:rsidR="001F53B4" w:rsidRDefault="00B24F35">
      <w:pPr>
        <w:spacing w:line="240" w:lineRule="auto"/>
        <w:jc w:val="both"/>
      </w:pPr>
      <w:r>
        <w:t>nal</w:t>
      </w:r>
      <w:r>
        <w:t>eży regularnie, co najmniej 2 razy dziennie, oczyszczać, używając wody z</w:t>
      </w:r>
    </w:p>
    <w:p w14:paraId="227D6A3D" w14:textId="77777777" w:rsidR="001F53B4" w:rsidRDefault="00B24F35">
      <w:pPr>
        <w:spacing w:line="240" w:lineRule="auto"/>
        <w:jc w:val="both"/>
      </w:pPr>
      <w:r>
        <w:t>detergentem lub środka dezynfekcyjnego. Należy myć i dokładnie odkażać każdego dnia:</w:t>
      </w:r>
    </w:p>
    <w:p w14:paraId="406170B7" w14:textId="77777777" w:rsidR="001F53B4" w:rsidRDefault="00B24F35">
      <w:pPr>
        <w:spacing w:line="240" w:lineRule="auto"/>
        <w:jc w:val="both"/>
      </w:pPr>
      <w:r>
        <w:t>1) Biurka;</w:t>
      </w:r>
    </w:p>
    <w:p w14:paraId="752DEC0D" w14:textId="77777777" w:rsidR="001F53B4" w:rsidRDefault="00B24F35">
      <w:pPr>
        <w:spacing w:line="240" w:lineRule="auto"/>
        <w:jc w:val="both"/>
      </w:pPr>
      <w:r>
        <w:t>2) Drzwi;</w:t>
      </w:r>
    </w:p>
    <w:p w14:paraId="7DC5AB2D" w14:textId="77777777" w:rsidR="001F53B4" w:rsidRDefault="00B24F35">
      <w:pPr>
        <w:spacing w:line="240" w:lineRule="auto"/>
        <w:jc w:val="both"/>
      </w:pPr>
      <w:r>
        <w:lastRenderedPageBreak/>
        <w:t xml:space="preserve">3) poręcze krzeseł i powierzchnie płaskie, w tym blaty w salach i w </w:t>
      </w:r>
      <w:r>
        <w:t>pomieszczeniach</w:t>
      </w:r>
    </w:p>
    <w:p w14:paraId="2344D250" w14:textId="77777777" w:rsidR="001F53B4" w:rsidRDefault="00B24F35">
      <w:pPr>
        <w:spacing w:line="240" w:lineRule="auto"/>
        <w:jc w:val="both"/>
      </w:pPr>
      <w:r>
        <w:t>spożywania posiłków (po każdej grupie);</w:t>
      </w:r>
    </w:p>
    <w:p w14:paraId="22450F5F" w14:textId="77777777" w:rsidR="001F53B4" w:rsidRDefault="00B24F35">
      <w:pPr>
        <w:spacing w:line="240" w:lineRule="auto"/>
        <w:jc w:val="both"/>
      </w:pPr>
      <w:r>
        <w:t>4) klamki;</w:t>
      </w:r>
    </w:p>
    <w:p w14:paraId="4E6B6DDA" w14:textId="77777777" w:rsidR="001F53B4" w:rsidRDefault="00B24F35">
      <w:pPr>
        <w:spacing w:line="240" w:lineRule="auto"/>
        <w:jc w:val="both"/>
      </w:pPr>
      <w:r>
        <w:t>5) włączniki światła;</w:t>
      </w:r>
    </w:p>
    <w:p w14:paraId="0A6222D5" w14:textId="77777777" w:rsidR="001F53B4" w:rsidRDefault="00B24F35">
      <w:pPr>
        <w:spacing w:line="240" w:lineRule="auto"/>
        <w:jc w:val="both"/>
      </w:pPr>
      <w:r>
        <w:t>6) poręcze i uchwyty;</w:t>
      </w:r>
    </w:p>
    <w:p w14:paraId="71DF08A9" w14:textId="77777777" w:rsidR="001F53B4" w:rsidRDefault="00B24F35">
      <w:pPr>
        <w:spacing w:line="240" w:lineRule="auto"/>
        <w:jc w:val="both"/>
      </w:pPr>
      <w:r>
        <w:t>7) używane przez dzieci przedmioty.</w:t>
      </w:r>
    </w:p>
    <w:p w14:paraId="145C3FF2" w14:textId="77777777" w:rsidR="001F53B4" w:rsidRDefault="00B24F35">
      <w:pPr>
        <w:spacing w:line="240" w:lineRule="auto"/>
        <w:jc w:val="both"/>
      </w:pPr>
      <w:r>
        <w:t>6. Środki chemiczne służące do mycia i dezynfekcji powinny być stosowane zgodnie</w:t>
      </w:r>
    </w:p>
    <w:p w14:paraId="320DE6D4" w14:textId="77777777" w:rsidR="001F53B4" w:rsidRDefault="00B24F35">
      <w:pPr>
        <w:spacing w:line="240" w:lineRule="auto"/>
        <w:jc w:val="both"/>
      </w:pPr>
      <w:r>
        <w:t>z wytycznymi i zaleceniami p</w:t>
      </w:r>
      <w:r>
        <w:t>odanymi przez producenta znajdującymi się na opakowaniu</w:t>
      </w:r>
    </w:p>
    <w:p w14:paraId="5A5D2A88" w14:textId="77777777" w:rsidR="001F53B4" w:rsidRDefault="00B24F35">
      <w:pPr>
        <w:spacing w:line="240" w:lineRule="auto"/>
        <w:jc w:val="both"/>
      </w:pPr>
      <w:r>
        <w:t>środka do dezynfekcji. W szczególności należy przestrzegać zasad związanych z czasem</w:t>
      </w:r>
    </w:p>
    <w:p w14:paraId="4335833D" w14:textId="77777777" w:rsidR="001F53B4" w:rsidRDefault="00B24F35">
      <w:pPr>
        <w:spacing w:line="240" w:lineRule="auto"/>
        <w:jc w:val="both"/>
      </w:pPr>
      <w:r>
        <w:t>niezbędnego do wywietrzenia dezynfekowanych pomieszczeń i przedmiotów, tak aby</w:t>
      </w:r>
    </w:p>
    <w:p w14:paraId="76F8A136" w14:textId="77777777" w:rsidR="001F53B4" w:rsidRDefault="00B24F35">
      <w:pPr>
        <w:spacing w:line="240" w:lineRule="auto"/>
        <w:jc w:val="both"/>
      </w:pPr>
      <w:r>
        <w:t>uczniowie nie byli narażenia na wdyc</w:t>
      </w:r>
      <w:r>
        <w:t>hanie oparów służących do dezynfekcji.</w:t>
      </w:r>
    </w:p>
    <w:p w14:paraId="3B4D7D98" w14:textId="77777777" w:rsidR="001F53B4" w:rsidRDefault="00B24F35">
      <w:pPr>
        <w:spacing w:line="240" w:lineRule="auto"/>
        <w:jc w:val="both"/>
      </w:pPr>
      <w:r>
        <w:t>7. Podczas prac porządkowych pracownik zobowiązany jest stosować zalecane środki</w:t>
      </w:r>
    </w:p>
    <w:p w14:paraId="26D7F621" w14:textId="77777777" w:rsidR="001F53B4" w:rsidRDefault="00B24F35">
      <w:pPr>
        <w:spacing w:line="240" w:lineRule="auto"/>
        <w:jc w:val="both"/>
      </w:pPr>
      <w:r>
        <w:t>ochrony indywidualnej, przestrzegać zasady higieny oraz zachowywać reguły</w:t>
      </w:r>
    </w:p>
    <w:p w14:paraId="460A1586" w14:textId="77777777" w:rsidR="001F53B4" w:rsidRDefault="00B24F35">
      <w:pPr>
        <w:spacing w:line="240" w:lineRule="auto"/>
        <w:jc w:val="both"/>
      </w:pPr>
      <w:r>
        <w:t>ostrożności: do procesu dezynfekcji stosować rękawice ochronne</w:t>
      </w:r>
      <w:r>
        <w:t xml:space="preserve"> z długim mankietem,</w:t>
      </w:r>
    </w:p>
    <w:p w14:paraId="0BE87EBD" w14:textId="77777777" w:rsidR="001F53B4" w:rsidRDefault="00B24F35">
      <w:pPr>
        <w:spacing w:line="240" w:lineRule="auto"/>
        <w:jc w:val="both"/>
      </w:pPr>
      <w:r>
        <w:t>używać maski i okulary ochronne w przypadku stosowania preparatów w spryskiwaczach</w:t>
      </w:r>
    </w:p>
    <w:p w14:paraId="7152CFF4" w14:textId="77777777" w:rsidR="001F53B4" w:rsidRDefault="00B24F35">
      <w:pPr>
        <w:spacing w:line="240" w:lineRule="auto"/>
        <w:jc w:val="both"/>
      </w:pPr>
      <w:r>
        <w:t>ze względu na ryzyko podrażnienia oczu i dróg oddechowych, nie dotykać twarzy rękami</w:t>
      </w:r>
    </w:p>
    <w:p w14:paraId="1100C5CB" w14:textId="77777777" w:rsidR="001F53B4" w:rsidRDefault="00B24F35">
      <w:pPr>
        <w:spacing w:line="240" w:lineRule="auto"/>
        <w:jc w:val="both"/>
      </w:pPr>
      <w:r>
        <w:t>w rękawiczkach, nie zakładać ponownie uprzednio zdjętych rękawic je</w:t>
      </w:r>
      <w:r>
        <w:t>dnorazowych,</w:t>
      </w:r>
    </w:p>
    <w:p w14:paraId="65B0C3DA" w14:textId="77777777" w:rsidR="001F53B4" w:rsidRDefault="00B24F35">
      <w:pPr>
        <w:spacing w:line="240" w:lineRule="auto"/>
        <w:jc w:val="both"/>
      </w:pPr>
      <w:r>
        <w:t>podczas dezynfekcji stosować ręczniki papierowe, które po przetarciu trzeba od razu</w:t>
      </w:r>
    </w:p>
    <w:p w14:paraId="49566A7F" w14:textId="77777777" w:rsidR="001F53B4" w:rsidRDefault="00B24F35">
      <w:pPr>
        <w:spacing w:line="240" w:lineRule="auto"/>
        <w:jc w:val="both"/>
      </w:pPr>
      <w:r>
        <w:t>wyrzucić, nie używać tych samych ściereczek w różnych pomieszczeniach (kuchnia,</w:t>
      </w:r>
    </w:p>
    <w:p w14:paraId="13405DFC" w14:textId="77777777" w:rsidR="001F53B4" w:rsidRDefault="00B24F35">
      <w:pPr>
        <w:spacing w:line="240" w:lineRule="auto"/>
        <w:jc w:val="both"/>
      </w:pPr>
      <w:r>
        <w:t>łazienka, WC).</w:t>
      </w:r>
    </w:p>
    <w:p w14:paraId="276249D7" w14:textId="77777777" w:rsidR="001F53B4" w:rsidRDefault="00B24F35">
      <w:pPr>
        <w:spacing w:line="240" w:lineRule="auto"/>
        <w:jc w:val="both"/>
      </w:pPr>
      <w:r>
        <w:t xml:space="preserve">8. Dezynfekowanie powierzchni za pomocą środków dezynfekcyjnych </w:t>
      </w:r>
      <w:r>
        <w:t>powinno być</w:t>
      </w:r>
    </w:p>
    <w:p w14:paraId="00B786EA" w14:textId="77777777" w:rsidR="001F53B4" w:rsidRDefault="00B24F35">
      <w:pPr>
        <w:spacing w:line="240" w:lineRule="auto"/>
        <w:jc w:val="both"/>
      </w:pPr>
      <w:r>
        <w:t>skuteczne i wymaga prawidłowego ich stosowania:</w:t>
      </w:r>
    </w:p>
    <w:p w14:paraId="1BBF6F44" w14:textId="77777777" w:rsidR="001F53B4" w:rsidRDefault="00B24F35">
      <w:pPr>
        <w:spacing w:line="240" w:lineRule="auto"/>
        <w:jc w:val="both"/>
      </w:pPr>
      <w:r>
        <w:t>1) usunięcia wodą zanieczyszczeń przed dezynfekcją;</w:t>
      </w:r>
    </w:p>
    <w:p w14:paraId="1A1C3649" w14:textId="77777777" w:rsidR="001F53B4" w:rsidRDefault="00B24F35">
      <w:pPr>
        <w:spacing w:line="240" w:lineRule="auto"/>
        <w:jc w:val="both"/>
      </w:pPr>
      <w:r>
        <w:t>2) sprawdzenia daty przydatności do użycia (jeśli data jest przekroczona, całkowita</w:t>
      </w:r>
    </w:p>
    <w:p w14:paraId="475B3E70" w14:textId="77777777" w:rsidR="001F53B4" w:rsidRDefault="00B24F35">
      <w:pPr>
        <w:spacing w:line="240" w:lineRule="auto"/>
        <w:jc w:val="both"/>
      </w:pPr>
      <w:r>
        <w:t>dezynfekcja nie jest już gwarantowana);</w:t>
      </w:r>
    </w:p>
    <w:p w14:paraId="12771B74" w14:textId="77777777" w:rsidR="001F53B4" w:rsidRDefault="00B24F35">
      <w:pPr>
        <w:spacing w:line="240" w:lineRule="auto"/>
        <w:jc w:val="both"/>
      </w:pPr>
      <w:r>
        <w:t xml:space="preserve">3) użycia </w:t>
      </w:r>
      <w:r>
        <w:t>środka w odpowiednim stężeniu (preparat nie zadziała, jeśli będzie źle</w:t>
      </w:r>
    </w:p>
    <w:p w14:paraId="7E64FB51" w14:textId="77777777" w:rsidR="001F53B4" w:rsidRDefault="00B24F35">
      <w:pPr>
        <w:spacing w:line="240" w:lineRule="auto"/>
        <w:jc w:val="both"/>
      </w:pPr>
      <w:r>
        <w:t>dozowany);</w:t>
      </w:r>
    </w:p>
    <w:p w14:paraId="030A4BE3" w14:textId="77777777" w:rsidR="001F53B4" w:rsidRDefault="00B24F35">
      <w:pPr>
        <w:spacing w:line="240" w:lineRule="auto"/>
        <w:jc w:val="both"/>
      </w:pPr>
      <w:r>
        <w:t>4) naniesienia na powierzchnię odpowiedniej ilości preparatu niczego nie pomijając;</w:t>
      </w:r>
    </w:p>
    <w:p w14:paraId="3D0E07E0" w14:textId="77777777" w:rsidR="001F53B4" w:rsidRDefault="00B24F35">
      <w:pPr>
        <w:spacing w:line="240" w:lineRule="auto"/>
        <w:jc w:val="both"/>
      </w:pPr>
      <w:r>
        <w:t>5) przestrzegania zalecanego czasu zastosowania, pozostawienia preparatu przez</w:t>
      </w:r>
    </w:p>
    <w:p w14:paraId="5E50EFFF" w14:textId="77777777" w:rsidR="001F53B4" w:rsidRDefault="00B24F35">
      <w:pPr>
        <w:spacing w:line="240" w:lineRule="auto"/>
        <w:jc w:val="both"/>
      </w:pPr>
      <w:r>
        <w:t>wskazany pr</w:t>
      </w:r>
      <w:r>
        <w:t>zez producenta okres (dezynfekowana powierzchnia powinna</w:t>
      </w:r>
    </w:p>
    <w:p w14:paraId="6213EF63" w14:textId="77777777" w:rsidR="001F53B4" w:rsidRDefault="00B24F35">
      <w:pPr>
        <w:spacing w:line="240" w:lineRule="auto"/>
        <w:jc w:val="both"/>
      </w:pPr>
      <w:r>
        <w:t>pozostawać wilgotna przez zalecany czas niezbędny do zabicia wirusów).</w:t>
      </w:r>
    </w:p>
    <w:p w14:paraId="31D39C6E" w14:textId="77777777" w:rsidR="001F53B4" w:rsidRDefault="00B24F35">
      <w:pPr>
        <w:spacing w:line="240" w:lineRule="auto"/>
        <w:jc w:val="both"/>
      </w:pPr>
      <w:r>
        <w:t>9. W przypadku dezynfekcji powierzchni mających kontakt z żywnością np. blatów stołów</w:t>
      </w:r>
    </w:p>
    <w:p w14:paraId="1E24FE48" w14:textId="77777777" w:rsidR="001F53B4" w:rsidRDefault="00B24F35">
      <w:pPr>
        <w:spacing w:line="240" w:lineRule="auto"/>
        <w:jc w:val="both"/>
      </w:pPr>
      <w:r>
        <w:t>kuchennych, należy przepłukać je czystą wo</w:t>
      </w:r>
      <w:r>
        <w:t>dą, po odczekaniu zalecanego czasu</w:t>
      </w:r>
    </w:p>
    <w:p w14:paraId="0C3BCD3A" w14:textId="77777777" w:rsidR="001F53B4" w:rsidRDefault="00B24F35">
      <w:pPr>
        <w:spacing w:line="240" w:lineRule="auto"/>
        <w:jc w:val="both"/>
      </w:pPr>
      <w:r>
        <w:lastRenderedPageBreak/>
        <w:t>pomiędzy procesem dezynfekcji a płukaniem.</w:t>
      </w:r>
    </w:p>
    <w:p w14:paraId="6D3CDEF8" w14:textId="77777777" w:rsidR="001F53B4" w:rsidRDefault="00B24F35">
      <w:pPr>
        <w:spacing w:line="240" w:lineRule="auto"/>
        <w:jc w:val="both"/>
      </w:pPr>
      <w:r>
        <w:t>10. Podczas sprzątania wszystkie pomieszczenia powinny być regularnie wietrzone,</w:t>
      </w:r>
    </w:p>
    <w:p w14:paraId="5342B313" w14:textId="77777777" w:rsidR="001F53B4" w:rsidRDefault="00B24F35">
      <w:pPr>
        <w:spacing w:line="240" w:lineRule="auto"/>
        <w:jc w:val="both"/>
      </w:pPr>
      <w:r>
        <w:t>ponieważ czas ulotnienia się warstwy cieczy zależy od temperatury otoczenia i cyrkulacji</w:t>
      </w:r>
    </w:p>
    <w:p w14:paraId="40DCB7CB" w14:textId="77777777" w:rsidR="001F53B4" w:rsidRDefault="00B24F35">
      <w:pPr>
        <w:spacing w:line="240" w:lineRule="auto"/>
        <w:jc w:val="both"/>
      </w:pPr>
      <w:r>
        <w:t>powietrz</w:t>
      </w:r>
      <w:r>
        <w:t>a.</w:t>
      </w:r>
    </w:p>
    <w:p w14:paraId="6E83C30E" w14:textId="77777777" w:rsidR="001F53B4" w:rsidRDefault="00B24F35">
      <w:pPr>
        <w:spacing w:line="240" w:lineRule="auto"/>
        <w:jc w:val="both"/>
      </w:pPr>
      <w:r>
        <w:t>11. Sprzęt i środki służące do utrzymania czystości powinny być przechowywane</w:t>
      </w:r>
    </w:p>
    <w:p w14:paraId="4FDEE7E5" w14:textId="77777777" w:rsidR="001F53B4" w:rsidRDefault="00B24F35">
      <w:pPr>
        <w:spacing w:line="240" w:lineRule="auto"/>
        <w:jc w:val="both"/>
      </w:pPr>
      <w:r>
        <w:t>w zamkniętych szafkach. Po zakończonej pracy pracownik powinien:</w:t>
      </w:r>
    </w:p>
    <w:p w14:paraId="3573271D" w14:textId="77777777" w:rsidR="001F53B4" w:rsidRDefault="00B24F35">
      <w:pPr>
        <w:spacing w:line="240" w:lineRule="auto"/>
        <w:jc w:val="both"/>
      </w:pPr>
      <w:r>
        <w:t>1) umieścić sprzęt i środki chemiczne w wyznaczonym do ich przechowywania</w:t>
      </w:r>
    </w:p>
    <w:p w14:paraId="1DB06518" w14:textId="77777777" w:rsidR="001F53B4" w:rsidRDefault="00B24F35">
      <w:pPr>
        <w:spacing w:line="240" w:lineRule="auto"/>
        <w:jc w:val="both"/>
      </w:pPr>
      <w:r>
        <w:t>miejscu,</w:t>
      </w:r>
    </w:p>
    <w:p w14:paraId="1323103B" w14:textId="77777777" w:rsidR="001F53B4" w:rsidRDefault="00B24F35">
      <w:pPr>
        <w:spacing w:line="240" w:lineRule="auto"/>
        <w:jc w:val="both"/>
      </w:pPr>
      <w:r>
        <w:t>2) zabezpieczyć miejsce prz</w:t>
      </w:r>
      <w:r>
        <w:t>ed dostępem do niego innych osób i dzieci,</w:t>
      </w:r>
    </w:p>
    <w:p w14:paraId="433257FD" w14:textId="77777777" w:rsidR="001F53B4" w:rsidRDefault="00B24F35">
      <w:pPr>
        <w:spacing w:line="240" w:lineRule="auto"/>
        <w:jc w:val="both"/>
      </w:pPr>
      <w:r>
        <w:t>3) oznaczyć w prowadzonym rejestrze miejsce i czas przeprowadzanej dezynfekcji.</w:t>
      </w:r>
    </w:p>
    <w:p w14:paraId="7D66535B" w14:textId="77777777" w:rsidR="001F53B4" w:rsidRDefault="00B24F35">
      <w:pPr>
        <w:spacing w:line="240" w:lineRule="auto"/>
        <w:jc w:val="both"/>
      </w:pPr>
      <w:r>
        <w:t xml:space="preserve">Pracownicy odpowiedzialni za sprzątanie zobowiązani są usunąć z </w:t>
      </w:r>
      <w:proofErr w:type="spellStart"/>
      <w:r>
        <w:t>sal</w:t>
      </w:r>
      <w:proofErr w:type="spellEnd"/>
      <w:r>
        <w:t>, przedmioty</w:t>
      </w:r>
    </w:p>
    <w:p w14:paraId="5998D114" w14:textId="77777777" w:rsidR="001F53B4" w:rsidRDefault="00B24F35">
      <w:pPr>
        <w:spacing w:line="240" w:lineRule="auto"/>
        <w:jc w:val="both"/>
      </w:pPr>
      <w:r>
        <w:t>i sprzęty, których nie można skutecznie dezynfekować.</w:t>
      </w:r>
    </w:p>
    <w:p w14:paraId="5699D264" w14:textId="77777777" w:rsidR="001F53B4" w:rsidRDefault="00B24F35">
      <w:pPr>
        <w:spacing w:line="240" w:lineRule="auto"/>
        <w:jc w:val="center"/>
      </w:pPr>
      <w:r>
        <w:t>ROZDZIAŁ 9</w:t>
      </w:r>
    </w:p>
    <w:p w14:paraId="66293645" w14:textId="77777777" w:rsidR="001F53B4" w:rsidRDefault="00B24F35">
      <w:pPr>
        <w:spacing w:line="240" w:lineRule="auto"/>
        <w:jc w:val="center"/>
      </w:pPr>
      <w:r>
        <w:t>WYTYCZNE – ŚRODKI OCHRONY INDYWIDUALNEJ</w:t>
      </w:r>
    </w:p>
    <w:p w14:paraId="5613DD24" w14:textId="77777777" w:rsidR="001F53B4" w:rsidRDefault="00B24F35">
      <w:pPr>
        <w:spacing w:line="240" w:lineRule="auto"/>
        <w:jc w:val="center"/>
      </w:pPr>
      <w:r>
        <w:t>§ 33</w:t>
      </w:r>
    </w:p>
    <w:p w14:paraId="53179361" w14:textId="77777777" w:rsidR="001F53B4" w:rsidRDefault="00B24F35">
      <w:pPr>
        <w:spacing w:line="240" w:lineRule="auto"/>
        <w:jc w:val="both"/>
      </w:pPr>
      <w:r>
        <w:t>Instrukcje dotyczące prawidłowego założenia i ściągania rękawiczek jednorazowych,</w:t>
      </w:r>
    </w:p>
    <w:p w14:paraId="4A7DE041" w14:textId="77777777" w:rsidR="001F53B4" w:rsidRDefault="00B24F35">
      <w:pPr>
        <w:spacing w:line="240" w:lineRule="auto"/>
        <w:jc w:val="both"/>
      </w:pPr>
      <w:r>
        <w:t>maseczek i mycia rąk</w:t>
      </w:r>
    </w:p>
    <w:p w14:paraId="5A110CA8" w14:textId="77777777" w:rsidR="001F53B4" w:rsidRDefault="00B24F35">
      <w:pPr>
        <w:spacing w:line="240" w:lineRule="auto"/>
        <w:jc w:val="both"/>
      </w:pPr>
      <w:r>
        <w:t>1. Przy każdym wejściu do szkoły znajduje się informacja o obowiązku dezynfekowania rąk</w:t>
      </w:r>
    </w:p>
    <w:p w14:paraId="5B1F6A36" w14:textId="77777777" w:rsidR="001F53B4" w:rsidRDefault="00B24F35">
      <w:pPr>
        <w:spacing w:line="240" w:lineRule="auto"/>
        <w:jc w:val="both"/>
      </w:pPr>
      <w:r>
        <w:t>wraz z i</w:t>
      </w:r>
      <w:r>
        <w:t>nstrukcją użycia środka dezynfekującego, a także dozownik z płynem do</w:t>
      </w:r>
    </w:p>
    <w:p w14:paraId="5F3A8A02" w14:textId="77777777" w:rsidR="001F53B4" w:rsidRDefault="00B24F35">
      <w:pPr>
        <w:spacing w:line="240" w:lineRule="auto"/>
        <w:jc w:val="both"/>
      </w:pPr>
      <w:r>
        <w:t>dezynfekcji rąk, umożliwiając wszystkim wchodzącym do budynku skorzystania z niego.</w:t>
      </w:r>
    </w:p>
    <w:p w14:paraId="63CD5A3F" w14:textId="77777777" w:rsidR="001F53B4" w:rsidRDefault="00B24F35">
      <w:pPr>
        <w:spacing w:line="240" w:lineRule="auto"/>
        <w:jc w:val="both"/>
      </w:pPr>
      <w:r>
        <w:t>2. Instrukcje dotyczące prawidłowego założenia i ściągania rękawiczek jednorazowych,</w:t>
      </w:r>
    </w:p>
    <w:p w14:paraId="580C15D3" w14:textId="77777777" w:rsidR="001F53B4" w:rsidRDefault="00B24F35">
      <w:pPr>
        <w:spacing w:line="240" w:lineRule="auto"/>
        <w:jc w:val="both"/>
      </w:pPr>
      <w:r>
        <w:t xml:space="preserve">maseczek i </w:t>
      </w:r>
      <w:r>
        <w:t>mycia rąk dostępne są także w formie elektronicznej:</w:t>
      </w:r>
    </w:p>
    <w:p w14:paraId="62AE31EB" w14:textId="77777777" w:rsidR="001F53B4" w:rsidRDefault="00B24F35">
      <w:pPr>
        <w:spacing w:line="240" w:lineRule="auto"/>
        <w:jc w:val="both"/>
      </w:pPr>
      <w:r>
        <w:t>1) techniki mycia rąk: https://gis.gov.pl/zdrowie/zasady-prawidlowego-mycia-rak/</w:t>
      </w:r>
    </w:p>
    <w:p w14:paraId="4FBDDE49" w14:textId="77777777" w:rsidR="001F53B4" w:rsidRDefault="00B24F35">
      <w:pPr>
        <w:spacing w:line="240" w:lineRule="auto"/>
        <w:jc w:val="both"/>
      </w:pPr>
      <w:r>
        <w:t>2) techniki dezynfekcji rąk https://gis.gov.pl/aktualnosci/jak-skutecznie-dezynfekowacrece/</w:t>
      </w:r>
    </w:p>
    <w:p w14:paraId="42056F29" w14:textId="77777777" w:rsidR="001F53B4" w:rsidRDefault="00B24F35">
      <w:pPr>
        <w:spacing w:line="240" w:lineRule="auto"/>
        <w:jc w:val="both"/>
      </w:pPr>
      <w:r>
        <w:t>3) zdejmowania i zakładania rę</w:t>
      </w:r>
      <w:r>
        <w:t>kawiczek i maseczek</w:t>
      </w:r>
    </w:p>
    <w:p w14:paraId="65864D29" w14:textId="77777777" w:rsidR="001F53B4" w:rsidRDefault="00B24F35">
      <w:pPr>
        <w:spacing w:line="240" w:lineRule="auto"/>
        <w:jc w:val="both"/>
      </w:pPr>
      <w:r>
        <w:t>https://gis.gov.pl/aktualnosci/koronawirus-jak-prawidlowo-nalozyc-i-zdjac-rekawice/</w:t>
      </w:r>
    </w:p>
    <w:p w14:paraId="6C4B12DB" w14:textId="77777777" w:rsidR="001F53B4" w:rsidRDefault="00B24F35">
      <w:pPr>
        <w:spacing w:line="240" w:lineRule="auto"/>
        <w:jc w:val="both"/>
      </w:pPr>
      <w:r>
        <w:t>https://gis.gov.pl/aktualnosci/jak-prawidlowo-nalozyc-i-zdjac-maseczke/</w:t>
      </w:r>
    </w:p>
    <w:p w14:paraId="171F4A28" w14:textId="77777777" w:rsidR="001F53B4" w:rsidRDefault="00B24F35">
      <w:pPr>
        <w:spacing w:line="240" w:lineRule="auto"/>
        <w:jc w:val="center"/>
      </w:pPr>
      <w:r>
        <w:t>§ 34</w:t>
      </w:r>
    </w:p>
    <w:p w14:paraId="266C97E8" w14:textId="77777777" w:rsidR="001F53B4" w:rsidRDefault="00B24F35">
      <w:pPr>
        <w:spacing w:line="240" w:lineRule="auto"/>
        <w:jc w:val="both"/>
      </w:pPr>
      <w:r>
        <w:t xml:space="preserve">Postępowanie z odpadami wytwarzanymi w czasie ochrony przed </w:t>
      </w:r>
      <w:proofErr w:type="spellStart"/>
      <w:r>
        <w:t>koronawirusem</w:t>
      </w:r>
      <w:proofErr w:type="spellEnd"/>
    </w:p>
    <w:p w14:paraId="2F0C5BAD" w14:textId="77777777" w:rsidR="001F53B4" w:rsidRDefault="00B24F35">
      <w:pPr>
        <w:spacing w:line="240" w:lineRule="auto"/>
        <w:jc w:val="both"/>
      </w:pPr>
      <w:r>
        <w:t>1</w:t>
      </w:r>
      <w:r>
        <w:t>. Odpady powinny być segregowane i wrzucane do właściwych pojemników (papier,</w:t>
      </w:r>
    </w:p>
    <w:p w14:paraId="0825BEC3" w14:textId="77777777" w:rsidR="001F53B4" w:rsidRDefault="00B24F35">
      <w:pPr>
        <w:spacing w:line="240" w:lineRule="auto"/>
        <w:jc w:val="both"/>
      </w:pPr>
      <w:r>
        <w:t>szkło, metale i tworzywa sztuczne, bioodpady, odpady zmieszane).</w:t>
      </w:r>
    </w:p>
    <w:p w14:paraId="2B13FA2F" w14:textId="77777777" w:rsidR="001F53B4" w:rsidRDefault="00B24F35">
      <w:pPr>
        <w:spacing w:line="240" w:lineRule="auto"/>
        <w:jc w:val="both"/>
      </w:pPr>
      <w:r>
        <w:t>2. Odpady wytworzone przez pracowników takie jak: środki zapobiegawcze (maseczki,</w:t>
      </w:r>
    </w:p>
    <w:p w14:paraId="3871B185" w14:textId="77777777" w:rsidR="001F53B4" w:rsidRDefault="00B24F35">
      <w:pPr>
        <w:spacing w:line="240" w:lineRule="auto"/>
        <w:jc w:val="both"/>
      </w:pPr>
      <w:r>
        <w:t>rękawiczki) stosowane w miejscu</w:t>
      </w:r>
      <w:r>
        <w:t xml:space="preserve"> pracy w celu minimalizacji ryzyka zarażenia</w:t>
      </w:r>
    </w:p>
    <w:p w14:paraId="7CB409FD" w14:textId="77777777" w:rsidR="001F53B4" w:rsidRDefault="00B24F35">
      <w:pPr>
        <w:spacing w:line="240" w:lineRule="auto"/>
        <w:jc w:val="both"/>
      </w:pPr>
      <w:r>
        <w:lastRenderedPageBreak/>
        <w:t xml:space="preserve">i rozprzestrzeniania się </w:t>
      </w:r>
      <w:proofErr w:type="spellStart"/>
      <w:r>
        <w:t>koronawirusa</w:t>
      </w:r>
      <w:proofErr w:type="spellEnd"/>
      <w:r>
        <w:t>, są uprzednio zebrane w workach, które po</w:t>
      </w:r>
    </w:p>
    <w:p w14:paraId="21F0247A" w14:textId="77777777" w:rsidR="001F53B4" w:rsidRDefault="00B24F35">
      <w:pPr>
        <w:spacing w:line="240" w:lineRule="auto"/>
        <w:jc w:val="both"/>
      </w:pPr>
      <w:r>
        <w:t>zawiązaniu wrzucane są do wyznaczonego pojemnika/worka do tego przeznaczonego.</w:t>
      </w:r>
    </w:p>
    <w:p w14:paraId="14B40FA6" w14:textId="77777777" w:rsidR="001F53B4" w:rsidRDefault="00B24F35">
      <w:pPr>
        <w:spacing w:line="240" w:lineRule="auto"/>
        <w:jc w:val="both"/>
      </w:pPr>
      <w:r>
        <w:t>3. Przed i po każdej czynności związanej z pakowanie</w:t>
      </w:r>
      <w:r>
        <w:t>m/ przenoszeniem odpadów należy</w:t>
      </w:r>
    </w:p>
    <w:p w14:paraId="5AC9170A" w14:textId="77777777" w:rsidR="001F53B4" w:rsidRDefault="00B24F35">
      <w:pPr>
        <w:spacing w:line="240" w:lineRule="auto"/>
        <w:jc w:val="both"/>
      </w:pPr>
      <w:r>
        <w:t>używać rękawic ochronnych, myć i/ lub dezynfekować ręce.</w:t>
      </w:r>
    </w:p>
    <w:p w14:paraId="6F85BC43" w14:textId="77777777" w:rsidR="001F53B4" w:rsidRDefault="00B24F35">
      <w:pPr>
        <w:spacing w:line="240" w:lineRule="auto"/>
        <w:jc w:val="center"/>
      </w:pPr>
      <w:r>
        <w:t>ROZDZIAŁ 10</w:t>
      </w:r>
    </w:p>
    <w:p w14:paraId="78944A2D" w14:textId="77777777" w:rsidR="001F53B4" w:rsidRDefault="00B24F35">
      <w:pPr>
        <w:spacing w:line="240" w:lineRule="auto"/>
        <w:jc w:val="center"/>
      </w:pPr>
      <w:r>
        <w:t>POSTANOWIENIA KOŃCOWE</w:t>
      </w:r>
    </w:p>
    <w:p w14:paraId="6BEE99A7" w14:textId="77777777" w:rsidR="001F53B4" w:rsidRDefault="00B24F35">
      <w:pPr>
        <w:spacing w:line="240" w:lineRule="auto"/>
        <w:jc w:val="center"/>
      </w:pPr>
      <w:r>
        <w:t>§ 35</w:t>
      </w:r>
    </w:p>
    <w:p w14:paraId="3B899EDE" w14:textId="77777777" w:rsidR="001F53B4" w:rsidRDefault="00B24F35">
      <w:pPr>
        <w:spacing w:line="240" w:lineRule="auto"/>
        <w:jc w:val="both"/>
      </w:pPr>
      <w:r>
        <w:t>1. Procedura obowiązuje w szkole od dnia 1 września 2020 r. do czasu odwołania.</w:t>
      </w:r>
    </w:p>
    <w:p w14:paraId="29A08696" w14:textId="77777777" w:rsidR="001F53B4" w:rsidRDefault="00B24F35">
      <w:pPr>
        <w:spacing w:line="240" w:lineRule="auto"/>
        <w:jc w:val="both"/>
      </w:pPr>
      <w:r>
        <w:t xml:space="preserve">2. Wszyscy pracownicy zobowiązani się do ich </w:t>
      </w:r>
      <w:r>
        <w:t>stosowania i przestrzegania.</w:t>
      </w:r>
    </w:p>
    <w:p w14:paraId="0E57FD77" w14:textId="77777777" w:rsidR="001F53B4" w:rsidRDefault="00B24F35">
      <w:pPr>
        <w:spacing w:line="240" w:lineRule="auto"/>
        <w:jc w:val="both"/>
      </w:pPr>
      <w:r>
        <w:t>3. W razie pojawienia się nowych zasad i wytycznych dotyczących bezpieczeństwa,</w:t>
      </w:r>
    </w:p>
    <w:p w14:paraId="60A370F5" w14:textId="77777777" w:rsidR="001F53B4" w:rsidRDefault="00B24F35">
      <w:pPr>
        <w:spacing w:line="240" w:lineRule="auto"/>
        <w:jc w:val="both"/>
      </w:pPr>
      <w:r>
        <w:t>w jednostce na bieżąco będą podejmowane odpowiednie działania.</w:t>
      </w:r>
    </w:p>
    <w:sectPr w:rsidR="001F53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B4"/>
    <w:rsid w:val="001F53B4"/>
    <w:rsid w:val="00B2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5214"/>
  <w15:docId w15:val="{73D730B3-4BFF-4EDF-BE70-EBAE878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5874</Words>
  <Characters>35248</Characters>
  <Application>Microsoft Office Word</Application>
  <DocSecurity>0</DocSecurity>
  <Lines>293</Lines>
  <Paragraphs>82</Paragraphs>
  <ScaleCrop>false</ScaleCrop>
  <Company/>
  <LinksUpToDate>false</LinksUpToDate>
  <CharactersWithSpaces>41040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d.dabrowski198219821982@gmail.com</dc:creator>
  <dc:description/>
  <cp:lastModifiedBy>d.dabrowski198219821982@gmail.com</cp:lastModifiedBy>
  <cp:revision>2</cp:revision>
  <cp:lastPrinted>2020-09-15T08:56:00Z</cp:lastPrinted>
  <dcterms:created xsi:type="dcterms:W3CDTF">2020-09-19T15:45:00Z</dcterms:created>
  <dcterms:modified xsi:type="dcterms:W3CDTF">2020-09-19T15:45:00Z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